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BDE6" w14:textId="557777A2" w:rsidR="00153232" w:rsidRDefault="00153232"/>
    <w:p w14:paraId="633575C4" w14:textId="14F3B9F8" w:rsidR="0082383A" w:rsidRDefault="0082383A">
      <w:pPr>
        <w:rPr>
          <w:cs/>
        </w:rPr>
      </w:pPr>
    </w:p>
    <w:p w14:paraId="4B29BEF5" w14:textId="60E224FA" w:rsidR="00902DA5" w:rsidRDefault="00902DA5" w:rsidP="00902DA5">
      <w:pPr>
        <w:jc w:val="center"/>
        <w:rPr>
          <w:rFonts w:ascii="TH Sarabun New" w:hAnsi="TH Sarabun New" w:cs="TH Sarabun New"/>
          <w:sz w:val="56"/>
          <w:szCs w:val="56"/>
        </w:rPr>
      </w:pPr>
      <w:r>
        <w:rPr>
          <w:noProof/>
        </w:rPr>
        <w:drawing>
          <wp:inline distT="0" distB="0" distL="0" distR="0" wp14:anchorId="5EB17059" wp14:editId="506ABCCE">
            <wp:extent cx="2260600" cy="2258684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8658" cy="22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25F65" w14:textId="0CB6A956" w:rsidR="00902DA5" w:rsidRDefault="00902DA5" w:rsidP="00902DA5">
      <w:pPr>
        <w:jc w:val="center"/>
        <w:rPr>
          <w:rFonts w:ascii="TH Sarabun New" w:hAnsi="TH Sarabun New" w:cs="TH Sarabun New"/>
          <w:sz w:val="56"/>
          <w:szCs w:val="56"/>
        </w:rPr>
      </w:pPr>
    </w:p>
    <w:p w14:paraId="4B8D304A" w14:textId="55ABCD39" w:rsidR="00902DA5" w:rsidRDefault="00902DA5" w:rsidP="00902DA5">
      <w:pPr>
        <w:rPr>
          <w:rFonts w:ascii="TH Sarabun New" w:hAnsi="TH Sarabun New" w:cs="TH Sarabun New"/>
          <w:sz w:val="56"/>
          <w:szCs w:val="56"/>
        </w:rPr>
      </w:pPr>
    </w:p>
    <w:p w14:paraId="2A402A2A" w14:textId="6F14C48C" w:rsidR="00BB4DA7" w:rsidRDefault="0082383A" w:rsidP="00902DA5">
      <w:pPr>
        <w:jc w:val="center"/>
        <w:rPr>
          <w:rFonts w:ascii="TH Sarabun New" w:hAnsi="TH Sarabun New" w:cs="TH Sarabun New"/>
          <w:sz w:val="56"/>
          <w:szCs w:val="56"/>
        </w:rPr>
      </w:pPr>
      <w:r w:rsidRPr="00E40A69">
        <w:rPr>
          <w:rFonts w:ascii="TH Sarabun New" w:hAnsi="TH Sarabun New" w:cs="TH Sarabun New"/>
          <w:sz w:val="56"/>
          <w:szCs w:val="56"/>
          <w:cs/>
        </w:rPr>
        <w:t>แบบประเมิน</w:t>
      </w:r>
      <w:r w:rsidR="00E40A69">
        <w:rPr>
          <w:rFonts w:ascii="TH Sarabun New" w:hAnsi="TH Sarabun New" w:cs="TH Sarabun New" w:hint="cs"/>
          <w:sz w:val="56"/>
          <w:szCs w:val="56"/>
          <w:cs/>
        </w:rPr>
        <w:t>ตนเอง</w:t>
      </w:r>
    </w:p>
    <w:p w14:paraId="6227EE4A" w14:textId="7F7AD336" w:rsidR="00E40A69" w:rsidRDefault="00422EF6" w:rsidP="00BB4DA7">
      <w:pPr>
        <w:jc w:val="center"/>
        <w:rPr>
          <w:rFonts w:ascii="TH Sarabun New" w:hAnsi="TH Sarabun New" w:cs="TH Sarabun New"/>
          <w:sz w:val="56"/>
          <w:szCs w:val="56"/>
        </w:rPr>
      </w:pPr>
      <w:r>
        <w:rPr>
          <w:rFonts w:ascii="TH Sarabun New" w:hAnsi="TH Sarabun New" w:cs="TH Sarabun New" w:hint="cs"/>
          <w:sz w:val="56"/>
          <w:szCs w:val="56"/>
          <w:cs/>
        </w:rPr>
        <w:t>ชุมชนต้นแบบ</w:t>
      </w:r>
    </w:p>
    <w:p w14:paraId="456AD08E" w14:textId="77777777" w:rsidR="00422EF6" w:rsidRPr="00C04A26" w:rsidRDefault="00422EF6" w:rsidP="00BB4DA7">
      <w:pPr>
        <w:jc w:val="center"/>
        <w:rPr>
          <w:rFonts w:ascii="TH Sarabun New" w:hAnsi="TH Sarabun New" w:cs="TH Sarabun New"/>
          <w:sz w:val="56"/>
          <w:szCs w:val="56"/>
          <w:cs/>
        </w:rPr>
      </w:pPr>
    </w:p>
    <w:p w14:paraId="13F2690B" w14:textId="2FBF0A35" w:rsidR="00E40A69" w:rsidRDefault="00E40A69" w:rsidP="00E40A69">
      <w:pPr>
        <w:jc w:val="center"/>
        <w:rPr>
          <w:rFonts w:ascii="TH Sarabun New" w:hAnsi="TH Sarabun New" w:cs="TH Sarabun New"/>
          <w:sz w:val="56"/>
          <w:szCs w:val="56"/>
        </w:rPr>
      </w:pPr>
    </w:p>
    <w:p w14:paraId="4EF76D2B" w14:textId="0523E344" w:rsidR="00902DA5" w:rsidRDefault="00902DA5" w:rsidP="00E40A69">
      <w:pPr>
        <w:jc w:val="center"/>
        <w:rPr>
          <w:rFonts w:ascii="TH Sarabun New" w:hAnsi="TH Sarabun New" w:cs="TH Sarabun New"/>
          <w:sz w:val="56"/>
          <w:szCs w:val="56"/>
        </w:rPr>
      </w:pPr>
    </w:p>
    <w:p w14:paraId="384532F6" w14:textId="77777777" w:rsidR="00C04A26" w:rsidRDefault="00C04A26" w:rsidP="00A9169D">
      <w:pPr>
        <w:rPr>
          <w:rFonts w:ascii="TH Sarabun New" w:hAnsi="TH Sarabun New" w:cs="TH Sarabun New"/>
          <w:sz w:val="56"/>
          <w:szCs w:val="56"/>
        </w:rPr>
      </w:pPr>
    </w:p>
    <w:p w14:paraId="5468A15B" w14:textId="77777777" w:rsidR="00902DA5" w:rsidRPr="004349FA" w:rsidRDefault="00902DA5" w:rsidP="00902DA5">
      <w:pPr>
        <w:jc w:val="center"/>
        <w:rPr>
          <w:rFonts w:ascii="TH Sarabun New" w:hAnsi="TH Sarabun New" w:cs="TH Sarabun New"/>
          <w:sz w:val="48"/>
          <w:szCs w:val="48"/>
        </w:rPr>
      </w:pPr>
      <w:r w:rsidRPr="004349FA">
        <w:rPr>
          <w:rFonts w:ascii="TH Sarabun New" w:hAnsi="TH Sarabun New" w:cs="TH Sarabun New" w:hint="cs"/>
          <w:sz w:val="48"/>
          <w:szCs w:val="48"/>
          <w:cs/>
        </w:rPr>
        <w:lastRenderedPageBreak/>
        <w:t>คู่มือแบบประเมินตนเอง</w:t>
      </w:r>
    </w:p>
    <w:p w14:paraId="4EA634AF" w14:textId="7274DD97" w:rsidR="00902DA5" w:rsidRDefault="00422EF6" w:rsidP="004349FA">
      <w:pPr>
        <w:jc w:val="center"/>
        <w:rPr>
          <w:rFonts w:ascii="TH Sarabun New" w:hAnsi="TH Sarabun New" w:cs="TH Sarabun New"/>
          <w:sz w:val="48"/>
          <w:szCs w:val="48"/>
        </w:rPr>
      </w:pPr>
      <w:r>
        <w:rPr>
          <w:rFonts w:ascii="TH Sarabun New" w:hAnsi="TH Sarabun New" w:cs="TH Sarabun New" w:hint="cs"/>
          <w:sz w:val="48"/>
          <w:szCs w:val="48"/>
          <w:cs/>
        </w:rPr>
        <w:t>ชุมชนต้นแบบ</w:t>
      </w:r>
    </w:p>
    <w:p w14:paraId="3E3434E6" w14:textId="77777777" w:rsidR="006B5C24" w:rsidRPr="004349FA" w:rsidRDefault="006B5C24" w:rsidP="004349FA">
      <w:pPr>
        <w:jc w:val="center"/>
        <w:rPr>
          <w:rFonts w:ascii="TH Sarabun New" w:hAnsi="TH Sarabun New" w:cs="TH Sarabun New"/>
          <w:sz w:val="48"/>
          <w:szCs w:val="48"/>
        </w:rPr>
      </w:pPr>
    </w:p>
    <w:p w14:paraId="49678651" w14:textId="49CA79C9" w:rsidR="00902DA5" w:rsidRPr="004349FA" w:rsidRDefault="004349FA" w:rsidP="004349FA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349F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คำชี้แจง</w:t>
      </w:r>
    </w:p>
    <w:p w14:paraId="22316EA8" w14:textId="3F04122A" w:rsidR="006B5C24" w:rsidRPr="00420C2D" w:rsidRDefault="00E40A69" w:rsidP="00902DA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20C2D">
        <w:rPr>
          <w:rFonts w:ascii="TH Sarabun New" w:hAnsi="TH Sarabun New" w:cs="TH Sarabun New"/>
          <w:sz w:val="56"/>
          <w:szCs w:val="56"/>
          <w:cs/>
        </w:rPr>
        <w:tab/>
      </w:r>
      <w:r w:rsidRPr="00420C2D">
        <w:rPr>
          <w:rFonts w:ascii="TH Sarabun New" w:hAnsi="TH Sarabun New" w:cs="TH Sarabun New" w:hint="cs"/>
          <w:spacing w:val="-8"/>
          <w:sz w:val="32"/>
          <w:szCs w:val="32"/>
          <w:cs/>
        </w:rPr>
        <w:t>แบบประเมิ</w:t>
      </w:r>
      <w:r w:rsidR="009601B0" w:rsidRPr="00420C2D">
        <w:rPr>
          <w:rFonts w:ascii="TH Sarabun New" w:hAnsi="TH Sarabun New" w:cs="TH Sarabun New" w:hint="cs"/>
          <w:spacing w:val="-8"/>
          <w:sz w:val="32"/>
          <w:szCs w:val="32"/>
          <w:cs/>
        </w:rPr>
        <w:t>น</w:t>
      </w:r>
      <w:r w:rsidRPr="007E33AD">
        <w:rPr>
          <w:rFonts w:ascii="TH Sarabun New" w:hAnsi="TH Sarabun New" w:cs="TH Sarabun New" w:hint="cs"/>
          <w:b/>
          <w:bCs/>
          <w:i/>
          <w:iCs/>
          <w:spacing w:val="-8"/>
          <w:sz w:val="32"/>
          <w:szCs w:val="32"/>
          <w:cs/>
        </w:rPr>
        <w:t>“</w:t>
      </w:r>
      <w:r w:rsidR="007E33AD" w:rsidRPr="007E33AD">
        <w:rPr>
          <w:rFonts w:ascii="TH Sarabun New" w:hAnsi="TH Sarabun New" w:cs="TH Sarabun New" w:hint="cs"/>
          <w:b/>
          <w:bCs/>
          <w:i/>
          <w:iCs/>
          <w:spacing w:val="-8"/>
          <w:sz w:val="32"/>
          <w:szCs w:val="32"/>
          <w:cs/>
        </w:rPr>
        <w:t>ชุมชนต้นแบบ</w:t>
      </w:r>
      <w:r w:rsidR="00EF1434" w:rsidRPr="007E33AD">
        <w:rPr>
          <w:rFonts w:ascii="TH Sarabun New" w:hAnsi="TH Sarabun New" w:cs="TH Sarabun New"/>
          <w:b/>
          <w:bCs/>
          <w:i/>
          <w:iCs/>
          <w:sz w:val="32"/>
          <w:szCs w:val="32"/>
        </w:rPr>
        <w:t>”</w:t>
      </w:r>
      <w:r w:rsidRPr="00420C2D"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 </w:t>
      </w:r>
      <w:r w:rsidRPr="00420C2D">
        <w:rPr>
          <w:rFonts w:ascii="TH Sarabun New" w:hAnsi="TH Sarabun New" w:cs="TH Sarabun New" w:hint="cs"/>
          <w:sz w:val="32"/>
          <w:szCs w:val="32"/>
          <w:cs/>
        </w:rPr>
        <w:t>ถูกพัฒนาขึ้นโดยมีวัตถุประสงค์</w:t>
      </w:r>
      <w:r w:rsidR="002F2533" w:rsidRPr="00420C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20C2D">
        <w:rPr>
          <w:rFonts w:ascii="TH Sarabun New" w:hAnsi="TH Sarabun New" w:cs="TH Sarabun New" w:hint="cs"/>
          <w:sz w:val="32"/>
          <w:szCs w:val="32"/>
          <w:cs/>
        </w:rPr>
        <w:t>เพื่อให้</w:t>
      </w:r>
      <w:r w:rsidR="002828DB" w:rsidRPr="00420C2D">
        <w:rPr>
          <w:rFonts w:ascii="TH Sarabun New" w:hAnsi="TH Sarabun New" w:cs="TH Sarabun New" w:hint="cs"/>
          <w:sz w:val="32"/>
          <w:szCs w:val="32"/>
          <w:cs/>
        </w:rPr>
        <w:t xml:space="preserve">ทีมชุมชนประเมินตนเอง </w:t>
      </w:r>
      <w:r w:rsidR="006C3AC8" w:rsidRPr="00420C2D">
        <w:rPr>
          <w:rFonts w:ascii="TH Sarabun New" w:hAnsi="TH Sarabun New" w:cs="TH Sarabun New" w:hint="cs"/>
          <w:sz w:val="32"/>
          <w:szCs w:val="32"/>
          <w:cs/>
        </w:rPr>
        <w:t>เพื่อทบทวนกลไกและกระบวนการขับเคลื่อนงานเชิงพื้นที่</w:t>
      </w:r>
      <w:r w:rsidR="00DE40C9" w:rsidRPr="00420C2D">
        <w:rPr>
          <w:rFonts w:ascii="TH Sarabun New" w:hAnsi="TH Sarabun New" w:cs="TH Sarabun New"/>
          <w:sz w:val="32"/>
          <w:szCs w:val="32"/>
        </w:rPr>
        <w:t xml:space="preserve"> </w:t>
      </w:r>
      <w:r w:rsidR="0044720C" w:rsidRPr="00420C2D">
        <w:rPr>
          <w:rFonts w:ascii="TH Sarabun New" w:hAnsi="TH Sarabun New" w:cs="TH Sarabun New"/>
          <w:sz w:val="32"/>
          <w:szCs w:val="32"/>
        </w:rPr>
        <w:t xml:space="preserve"> </w:t>
      </w:r>
      <w:r w:rsidR="0044720C" w:rsidRPr="00420C2D">
        <w:rPr>
          <w:rFonts w:ascii="TH Sarabun New" w:hAnsi="TH Sarabun New" w:cs="TH Sarabun New" w:hint="cs"/>
          <w:sz w:val="32"/>
          <w:szCs w:val="32"/>
          <w:cs/>
        </w:rPr>
        <w:t>โดยแบบประเมิน</w:t>
      </w:r>
      <w:r w:rsidR="00690A01" w:rsidRPr="00420C2D">
        <w:rPr>
          <w:rFonts w:ascii="TH Sarabun New" w:hAnsi="TH Sarabun New" w:cs="TH Sarabun New" w:hint="cs"/>
          <w:sz w:val="32"/>
          <w:szCs w:val="32"/>
          <w:cs/>
        </w:rPr>
        <w:t>ในครั้งนี้ประกอบไปด้วย</w:t>
      </w:r>
      <w:r w:rsidR="00902DA5" w:rsidRPr="00420C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36397">
        <w:rPr>
          <w:rFonts w:ascii="TH Sarabun New" w:hAnsi="TH Sarabun New" w:cs="TH Sarabun New"/>
          <w:sz w:val="32"/>
          <w:szCs w:val="32"/>
        </w:rPr>
        <w:t>9</w:t>
      </w:r>
      <w:r w:rsidR="00902DA5" w:rsidRPr="00420C2D">
        <w:rPr>
          <w:rFonts w:ascii="TH Sarabun New" w:hAnsi="TH Sarabun New" w:cs="TH Sarabun New"/>
          <w:sz w:val="32"/>
          <w:szCs w:val="32"/>
        </w:rPr>
        <w:t xml:space="preserve"> </w:t>
      </w:r>
      <w:r w:rsidR="00690A01" w:rsidRPr="00420C2D">
        <w:rPr>
          <w:rFonts w:ascii="TH Sarabun New" w:hAnsi="TH Sarabun New" w:cs="TH Sarabun New" w:hint="cs"/>
          <w:sz w:val="32"/>
          <w:szCs w:val="32"/>
          <w:cs/>
        </w:rPr>
        <w:t xml:space="preserve">องค์ประกอบ </w:t>
      </w:r>
      <w:r w:rsidR="0044720C" w:rsidRPr="00420C2D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902DA5" w:rsidRPr="00420C2D">
        <w:rPr>
          <w:rFonts w:ascii="TH Sarabun New" w:hAnsi="TH Sarabun New" w:cs="TH Sarabun New" w:hint="cs"/>
          <w:sz w:val="32"/>
          <w:szCs w:val="32"/>
          <w:cs/>
        </w:rPr>
        <w:t>สังเคราะห์</w:t>
      </w:r>
      <w:r w:rsidR="00690A01" w:rsidRPr="00420C2D">
        <w:rPr>
          <w:rFonts w:ascii="TH Sarabun New" w:hAnsi="TH Sarabun New" w:cs="TH Sarabun New" w:hint="cs"/>
          <w:sz w:val="32"/>
          <w:szCs w:val="32"/>
          <w:cs/>
        </w:rPr>
        <w:t>มาจาก</w:t>
      </w:r>
      <w:r w:rsidR="00902DA5" w:rsidRPr="00420C2D">
        <w:rPr>
          <w:rFonts w:ascii="TH Sarabun New" w:hAnsi="TH Sarabun New" w:cs="TH Sarabun New" w:hint="cs"/>
          <w:sz w:val="32"/>
          <w:szCs w:val="32"/>
          <w:cs/>
        </w:rPr>
        <w:t>ข้อเสนอของภาคีที่เกี่ยวข้อง</w:t>
      </w:r>
      <w:r w:rsidR="00113DF6" w:rsidRPr="00420C2D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902DA5" w:rsidRPr="00420C2D">
        <w:rPr>
          <w:rFonts w:ascii="TH Sarabun New" w:hAnsi="TH Sarabun New" w:cs="TH Sarabun New" w:hint="cs"/>
          <w:sz w:val="32"/>
          <w:szCs w:val="32"/>
          <w:cs/>
        </w:rPr>
        <w:t>เวที</w:t>
      </w:r>
      <w:r w:rsidR="00690A01" w:rsidRPr="00420C2D">
        <w:rPr>
          <w:rFonts w:ascii="TH Sarabun New" w:hAnsi="TH Sarabun New" w:cs="TH Sarabun New" w:hint="cs"/>
          <w:sz w:val="32"/>
          <w:szCs w:val="32"/>
          <w:cs/>
        </w:rPr>
        <w:t>การประชุมเชิงปฏิบัติการการกระจายเป้าหมายลงสู่การปฏิบัติ (</w:t>
      </w:r>
      <w:r w:rsidR="00690A01" w:rsidRPr="00420C2D">
        <w:rPr>
          <w:rFonts w:ascii="TH Sarabun New" w:hAnsi="TH Sarabun New" w:cs="TH Sarabun New"/>
          <w:sz w:val="32"/>
          <w:szCs w:val="32"/>
        </w:rPr>
        <w:t>Policy Alignment</w:t>
      </w:r>
      <w:r w:rsidR="00690A01" w:rsidRPr="00420C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90A01" w:rsidRPr="00420C2D">
        <w:rPr>
          <w:rFonts w:ascii="TH Sarabun New" w:hAnsi="TH Sarabun New" w:cs="TH Sarabun New"/>
          <w:sz w:val="32"/>
          <w:szCs w:val="32"/>
        </w:rPr>
        <w:t>Workshop)</w:t>
      </w:r>
      <w:r w:rsidR="00690A01" w:rsidRPr="00420C2D">
        <w:rPr>
          <w:rFonts w:ascii="TH Sarabun New" w:hAnsi="TH Sarabun New" w:cs="TH Sarabun New" w:hint="cs"/>
          <w:sz w:val="32"/>
          <w:szCs w:val="32"/>
          <w:cs/>
        </w:rPr>
        <w:t xml:space="preserve"> และการประชุมกลุ่ม</w:t>
      </w:r>
      <w:proofErr w:type="spellStart"/>
      <w:r w:rsidR="00690A01" w:rsidRPr="00420C2D">
        <w:rPr>
          <w:rFonts w:ascii="TH Sarabun New" w:hAnsi="TH Sarabun New" w:cs="TH Sarabun New" w:hint="cs"/>
          <w:sz w:val="32"/>
          <w:szCs w:val="32"/>
          <w:cs/>
        </w:rPr>
        <w:t>ย่</w:t>
      </w:r>
      <w:proofErr w:type="spellEnd"/>
      <w:r w:rsidR="00A615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690A01" w:rsidRPr="00420C2D">
        <w:rPr>
          <w:rFonts w:ascii="TH Sarabun New" w:hAnsi="TH Sarabun New" w:cs="TH Sarabun New" w:hint="cs"/>
          <w:sz w:val="32"/>
          <w:szCs w:val="32"/>
          <w:cs/>
        </w:rPr>
        <w:t>อย</w:t>
      </w:r>
      <w:proofErr w:type="spellEnd"/>
      <w:r w:rsidR="00902DA5" w:rsidRPr="00420C2D">
        <w:rPr>
          <w:rFonts w:ascii="TH Sarabun New" w:hAnsi="TH Sarabun New" w:cs="TH Sarabun New" w:hint="cs"/>
          <w:sz w:val="32"/>
          <w:szCs w:val="32"/>
          <w:cs/>
        </w:rPr>
        <w:t>ร่วม</w:t>
      </w:r>
      <w:r w:rsidR="00690A01" w:rsidRPr="00420C2D">
        <w:rPr>
          <w:rFonts w:ascii="TH Sarabun New" w:hAnsi="TH Sarabun New" w:cs="TH Sarabun New" w:hint="cs"/>
          <w:sz w:val="32"/>
          <w:szCs w:val="32"/>
          <w:cs/>
        </w:rPr>
        <w:t>กับ</w:t>
      </w:r>
      <w:r w:rsidR="00902DA5" w:rsidRPr="00420C2D">
        <w:rPr>
          <w:rFonts w:ascii="TH Sarabun New" w:hAnsi="TH Sarabun New" w:cs="TH Sarabun New" w:hint="cs"/>
          <w:sz w:val="32"/>
          <w:szCs w:val="32"/>
          <w:cs/>
        </w:rPr>
        <w:t xml:space="preserve">โครงการต่างๆ </w:t>
      </w:r>
      <w:r w:rsidR="00690A01" w:rsidRPr="00420C2D">
        <w:rPr>
          <w:rFonts w:ascii="TH Sarabun New" w:hAnsi="TH Sarabun New" w:cs="TH Sarabun New" w:hint="cs"/>
          <w:sz w:val="32"/>
          <w:szCs w:val="32"/>
          <w:cs/>
        </w:rPr>
        <w:t xml:space="preserve"> ถึง</w:t>
      </w:r>
      <w:r w:rsidR="007E33AD">
        <w:rPr>
          <w:rFonts w:ascii="TH Sarabun New" w:hAnsi="TH Sarabun New" w:cs="TH Sarabun New" w:hint="cs"/>
          <w:sz w:val="32"/>
          <w:szCs w:val="32"/>
          <w:cs/>
        </w:rPr>
        <w:t xml:space="preserve">มาตรฐานและ      </w:t>
      </w:r>
      <w:r w:rsidR="00902DA5" w:rsidRPr="00420C2D">
        <w:rPr>
          <w:rFonts w:ascii="TH Sarabun New" w:hAnsi="TH Sarabun New" w:cs="TH Sarabun New" w:hint="cs"/>
          <w:sz w:val="32"/>
          <w:szCs w:val="32"/>
          <w:cs/>
        </w:rPr>
        <w:t>แนวทาง</w:t>
      </w:r>
      <w:r w:rsidR="00690A01" w:rsidRPr="00420C2D">
        <w:rPr>
          <w:rFonts w:ascii="TH Sarabun New" w:hAnsi="TH Sarabun New" w:cs="TH Sarabun New" w:hint="cs"/>
          <w:sz w:val="32"/>
          <w:szCs w:val="32"/>
          <w:cs/>
        </w:rPr>
        <w:t>การทำงานด้านเด็ก เยาวชน</w:t>
      </w:r>
      <w:r w:rsidR="007A1702">
        <w:rPr>
          <w:rFonts w:ascii="TH Sarabun New" w:hAnsi="TH Sarabun New" w:cs="TH Sarabun New"/>
          <w:sz w:val="32"/>
          <w:szCs w:val="32"/>
        </w:rPr>
        <w:t xml:space="preserve"> </w:t>
      </w:r>
      <w:r w:rsidR="00690A01" w:rsidRPr="00420C2D">
        <w:rPr>
          <w:rFonts w:ascii="TH Sarabun New" w:hAnsi="TH Sarabun New" w:cs="TH Sarabun New" w:hint="cs"/>
          <w:sz w:val="32"/>
          <w:szCs w:val="32"/>
          <w:cs/>
        </w:rPr>
        <w:t>และครอบครัวในระดับชุมชนที่</w:t>
      </w:r>
      <w:r w:rsidR="00902DA5" w:rsidRPr="00420C2D">
        <w:rPr>
          <w:rFonts w:ascii="TH Sarabun New" w:hAnsi="TH Sarabun New" w:cs="TH Sarabun New" w:hint="cs"/>
          <w:sz w:val="32"/>
          <w:szCs w:val="32"/>
          <w:cs/>
        </w:rPr>
        <w:t>พึงประสงค์ เพื่อจัดทำเป็น</w:t>
      </w:r>
      <w:r w:rsidR="00690A01" w:rsidRPr="00420C2D">
        <w:rPr>
          <w:rFonts w:ascii="TH Sarabun New" w:hAnsi="TH Sarabun New" w:cs="TH Sarabun New" w:hint="cs"/>
          <w:sz w:val="32"/>
          <w:szCs w:val="32"/>
          <w:cs/>
        </w:rPr>
        <w:t>มาตรฐานในการ</w:t>
      </w:r>
      <w:r w:rsidR="00902DA5" w:rsidRPr="00420C2D">
        <w:rPr>
          <w:rFonts w:ascii="TH Sarabun New" w:hAnsi="TH Sarabun New" w:cs="TH Sarabun New" w:hint="cs"/>
          <w:sz w:val="32"/>
          <w:szCs w:val="32"/>
          <w:cs/>
        </w:rPr>
        <w:t>ดำเนินงาน และ</w:t>
      </w:r>
      <w:r w:rsidR="00D71BBE" w:rsidRPr="00420C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02DA5" w:rsidRPr="00420C2D">
        <w:rPr>
          <w:rFonts w:ascii="TH Sarabun New" w:hAnsi="TH Sarabun New" w:cs="TH Sarabun New" w:hint="cs"/>
          <w:sz w:val="32"/>
          <w:szCs w:val="32"/>
          <w:cs/>
        </w:rPr>
        <w:t>ยกระดับสู่การเป็น</w:t>
      </w:r>
      <w:r w:rsidR="00D71BBE" w:rsidRPr="00420C2D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“</w:t>
      </w:r>
      <w:r w:rsidR="00902DA5" w:rsidRPr="00420C2D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ชุมชน</w:t>
      </w:r>
      <w:r w:rsidR="00D71BBE" w:rsidRPr="00420C2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พัฒนาคุณภาพชีวิตเด็ก</w:t>
      </w:r>
      <w:r w:rsidR="007A2782" w:rsidRPr="00420C2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”</w:t>
      </w:r>
      <w:r w:rsidR="00D71BBE" w:rsidRPr="00420C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1BBE" w:rsidRPr="00420C2D">
        <w:rPr>
          <w:rFonts w:ascii="TH SarabunPSK" w:hAnsi="TH SarabunPSK" w:cs="TH SarabunPSK"/>
          <w:sz w:val="32"/>
          <w:szCs w:val="32"/>
          <w:cs/>
        </w:rPr>
        <w:t>ที่สามารถสนับสนุนครอบครัวและสถานศึกษาให้มีขีดความสามารถและร่วมกันดูแลเด็กช่วงวัยต่างๆ ให้มีสุขภาวะ โดยมีการพัฒนาสภาพแวดล้อม</w:t>
      </w:r>
      <w:r w:rsidR="00A615C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71BBE" w:rsidRPr="00420C2D">
        <w:rPr>
          <w:rFonts w:ascii="TH SarabunPSK" w:hAnsi="TH SarabunPSK" w:cs="TH SarabunPSK"/>
          <w:sz w:val="32"/>
          <w:szCs w:val="32"/>
          <w:cs/>
        </w:rPr>
        <w:t>ในชุมชนให้มีความปลอดภัยและมีกลไกส่งเสริมการเรียนรู้ของเด็ก</w:t>
      </w:r>
      <w:r w:rsidR="00902DA5" w:rsidRPr="00420C2D">
        <w:rPr>
          <w:rFonts w:ascii="TH Sarabun New" w:hAnsi="TH Sarabun New" w:cs="TH Sarabun New" w:hint="cs"/>
          <w:sz w:val="32"/>
          <w:szCs w:val="32"/>
          <w:cs/>
        </w:rPr>
        <w:t>ต่อไป</w:t>
      </w:r>
    </w:p>
    <w:p w14:paraId="676A3608" w14:textId="77777777" w:rsidR="00420C2D" w:rsidRPr="00874859" w:rsidRDefault="00420C2D" w:rsidP="00902DA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3D4352DF" w14:textId="2E4EE5E9" w:rsidR="00124E2D" w:rsidRPr="000217EB" w:rsidRDefault="004349FA" w:rsidP="000217EB">
      <w:pPr>
        <w:pStyle w:val="NoSpacing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9E4D3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ข้อกำหนด</w:t>
      </w:r>
      <w:r w:rsidR="00124E2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และกระบวนการในการประเมิน</w:t>
      </w:r>
    </w:p>
    <w:p w14:paraId="5CAE2E7B" w14:textId="1ACDDB06" w:rsidR="00851940" w:rsidRDefault="00851940" w:rsidP="003C0177">
      <w:pPr>
        <w:ind w:firstLine="9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 w:rsidR="006B5C24">
        <w:rPr>
          <w:rFonts w:ascii="TH Sarabun New" w:hAnsi="TH Sarabun New" w:cs="TH Sarabun New"/>
          <w:sz w:val="32"/>
          <w:szCs w:val="32"/>
        </w:rPr>
        <w:t xml:space="preserve">) </w:t>
      </w:r>
      <w:r w:rsidR="004349FA">
        <w:rPr>
          <w:rFonts w:ascii="TH Sarabun New" w:hAnsi="TH Sarabun New" w:cs="TH Sarabun New" w:hint="cs"/>
          <w:sz w:val="32"/>
          <w:szCs w:val="32"/>
          <w:cs/>
        </w:rPr>
        <w:t>การให้ค่าคะแนนเพื่อ</w:t>
      </w:r>
      <w:r w:rsidR="00902DA5">
        <w:rPr>
          <w:rFonts w:ascii="TH Sarabun New" w:hAnsi="TH Sarabun New" w:cs="TH Sarabun New" w:hint="cs"/>
          <w:sz w:val="32"/>
          <w:szCs w:val="32"/>
          <w:cs/>
        </w:rPr>
        <w:t>ประเมินตนเอง</w:t>
      </w:r>
      <w:r w:rsidR="004349FA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BA2A58">
        <w:rPr>
          <w:rFonts w:ascii="TH Sarabun New" w:hAnsi="TH Sarabun New" w:cs="TH Sarabun New" w:hint="cs"/>
          <w:sz w:val="32"/>
          <w:szCs w:val="32"/>
          <w:cs/>
        </w:rPr>
        <w:t>แต่ละ</w:t>
      </w:r>
      <w:r w:rsidR="004349FA">
        <w:rPr>
          <w:rFonts w:ascii="TH Sarabun New" w:hAnsi="TH Sarabun New" w:cs="TH Sarabun New" w:hint="cs"/>
          <w:sz w:val="32"/>
          <w:szCs w:val="32"/>
          <w:cs/>
        </w:rPr>
        <w:t xml:space="preserve">องค์ประกอบหลัก </w:t>
      </w:r>
      <w:r w:rsidR="00BA2A58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6409E7">
        <w:rPr>
          <w:rFonts w:ascii="TH Sarabun New" w:hAnsi="TH Sarabun New" w:cs="TH Sarabun New" w:hint="cs"/>
          <w:sz w:val="32"/>
          <w:szCs w:val="32"/>
          <w:cs/>
        </w:rPr>
        <w:t xml:space="preserve">คะแนนระหว่าง </w:t>
      </w:r>
      <w:r w:rsidR="00BA2A58">
        <w:rPr>
          <w:rFonts w:ascii="TH Sarabun New" w:hAnsi="TH Sarabun New" w:cs="TH Sarabun New"/>
          <w:sz w:val="32"/>
          <w:szCs w:val="32"/>
        </w:rPr>
        <w:t>0-5</w:t>
      </w:r>
      <w:r w:rsidR="00BA2A5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409E7">
        <w:rPr>
          <w:rFonts w:ascii="TH Sarabun New" w:hAnsi="TH Sarabun New" w:cs="TH Sarabun New" w:hint="cs"/>
          <w:sz w:val="32"/>
          <w:szCs w:val="32"/>
          <w:cs/>
        </w:rPr>
        <w:t xml:space="preserve">คะแนน </w:t>
      </w:r>
      <w:r w:rsidR="007D620E">
        <w:rPr>
          <w:rFonts w:ascii="TH Sarabun New" w:hAnsi="TH Sarabun New" w:cs="TH Sarabun New"/>
          <w:sz w:val="32"/>
          <w:szCs w:val="32"/>
          <w:cs/>
        </w:rPr>
        <w:br/>
      </w:r>
      <w:r w:rsidR="004349FA">
        <w:rPr>
          <w:rFonts w:ascii="TH Sarabun New" w:hAnsi="TH Sarabun New" w:cs="TH Sarabun New" w:hint="cs"/>
          <w:sz w:val="32"/>
          <w:szCs w:val="32"/>
          <w:cs/>
        </w:rPr>
        <w:t>โดยแต่ละ</w:t>
      </w:r>
      <w:r w:rsidR="00CB71D7">
        <w:rPr>
          <w:rFonts w:ascii="TH Sarabun New" w:hAnsi="TH Sarabun New" w:cs="TH Sarabun New" w:hint="cs"/>
          <w:sz w:val="32"/>
          <w:szCs w:val="32"/>
          <w:cs/>
        </w:rPr>
        <w:t>ค่าคะแนน</w:t>
      </w:r>
      <w:r w:rsidR="009036F0">
        <w:rPr>
          <w:rFonts w:ascii="TH Sarabun New" w:hAnsi="TH Sarabun New" w:cs="TH Sarabun New" w:hint="cs"/>
          <w:sz w:val="32"/>
          <w:szCs w:val="32"/>
          <w:cs/>
        </w:rPr>
        <w:t>มีเป้าหมายและ</w:t>
      </w:r>
      <w:r w:rsidR="004349FA">
        <w:rPr>
          <w:rFonts w:ascii="TH Sarabun New" w:hAnsi="TH Sarabun New" w:cs="TH Sarabun New" w:hint="cs"/>
          <w:sz w:val="32"/>
          <w:szCs w:val="32"/>
          <w:cs/>
        </w:rPr>
        <w:t xml:space="preserve">คำอธิบายที่แตกต่างกัน </w:t>
      </w:r>
      <w:r w:rsidR="006B5C24">
        <w:rPr>
          <w:rFonts w:ascii="TH Sarabun New" w:hAnsi="TH Sarabun New" w:cs="TH Sarabun New" w:hint="cs"/>
          <w:sz w:val="32"/>
          <w:szCs w:val="32"/>
          <w:cs/>
        </w:rPr>
        <w:t>ขอให้ภาคี</w:t>
      </w:r>
      <w:r w:rsidR="006B5C24">
        <w:rPr>
          <w:rFonts w:ascii="TH Sarabun New" w:hAnsi="TH Sarabun New" w:cs="TH Sarabun New"/>
          <w:sz w:val="32"/>
          <w:szCs w:val="32"/>
        </w:rPr>
        <w:t>/</w:t>
      </w:r>
      <w:r w:rsidR="006B5C24">
        <w:rPr>
          <w:rFonts w:ascii="TH Sarabun New" w:hAnsi="TH Sarabun New" w:cs="TH Sarabun New" w:hint="cs"/>
          <w:sz w:val="32"/>
          <w:szCs w:val="32"/>
          <w:cs/>
        </w:rPr>
        <w:t>ผู้รับผิดชอบโครงการ</w:t>
      </w:r>
      <w:r w:rsidR="006B5C24">
        <w:rPr>
          <w:rFonts w:ascii="TH Sarabun New" w:hAnsi="TH Sarabun New" w:cs="TH Sarabun New"/>
          <w:sz w:val="32"/>
          <w:szCs w:val="32"/>
        </w:rPr>
        <w:t>/</w:t>
      </w:r>
      <w:r w:rsidR="006B5C24">
        <w:rPr>
          <w:rFonts w:ascii="TH Sarabun New" w:hAnsi="TH Sarabun New" w:cs="TH Sarabun New" w:hint="cs"/>
          <w:sz w:val="32"/>
          <w:szCs w:val="32"/>
          <w:cs/>
        </w:rPr>
        <w:t>ผู้รับทุน พิจารณา</w:t>
      </w:r>
      <w:r w:rsidR="00CB71D7">
        <w:rPr>
          <w:rFonts w:ascii="TH Sarabun New" w:hAnsi="TH Sarabun New" w:cs="TH Sarabun New" w:hint="cs"/>
          <w:sz w:val="32"/>
          <w:szCs w:val="32"/>
          <w:cs/>
        </w:rPr>
        <w:t>เกณฑ์ประเมินของแต่ละค่าคะแนนในแต่ละองค์ประกอบ</w:t>
      </w:r>
      <w:r w:rsidR="006B5C24">
        <w:rPr>
          <w:rFonts w:ascii="TH Sarabun New" w:hAnsi="TH Sarabun New" w:cs="TH Sarabun New" w:hint="cs"/>
          <w:sz w:val="32"/>
          <w:szCs w:val="32"/>
          <w:cs/>
        </w:rPr>
        <w:t>ให้ชัดเจน</w:t>
      </w:r>
      <w:r w:rsidR="009036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B5C24">
        <w:rPr>
          <w:rFonts w:ascii="TH Sarabun New" w:hAnsi="TH Sarabun New" w:cs="TH Sarabun New" w:hint="cs"/>
          <w:sz w:val="32"/>
          <w:szCs w:val="32"/>
          <w:cs/>
        </w:rPr>
        <w:t xml:space="preserve">ก่อนตัดสินใจระบุคะแนนของตัวเอง (ลงคะแนนในช่อง “คะแนนประเมินตนเอง”) </w:t>
      </w:r>
    </w:p>
    <w:p w14:paraId="1565EA24" w14:textId="0D928EB5" w:rsidR="00252029" w:rsidRDefault="00EB7E9D" w:rsidP="003C0177">
      <w:pPr>
        <w:ind w:left="1170" w:hanging="2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=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3565">
        <w:rPr>
          <w:rFonts w:ascii="TH Sarabun New" w:hAnsi="TH Sarabun New" w:cs="TH Sarabun New" w:hint="cs"/>
          <w:sz w:val="32"/>
          <w:szCs w:val="32"/>
          <w:cs/>
        </w:rPr>
        <w:t>ไม่มีเลย</w:t>
      </w:r>
      <w:r w:rsidR="00252029">
        <w:rPr>
          <w:rFonts w:ascii="TH Sarabun New" w:hAnsi="TH Sarabun New" w:cs="TH Sarabun New"/>
          <w:sz w:val="32"/>
          <w:szCs w:val="32"/>
        </w:rPr>
        <w:tab/>
      </w:r>
      <w:r w:rsidR="00710C18">
        <w:rPr>
          <w:rFonts w:ascii="TH Sarabun New" w:hAnsi="TH Sarabun New" w:cs="TH Sarabun New" w:hint="cs"/>
          <w:sz w:val="32"/>
          <w:szCs w:val="32"/>
          <w:cs/>
        </w:rPr>
        <w:t xml:space="preserve">มีค่าคะแนนเท่ากับ </w:t>
      </w:r>
      <w:r w:rsidR="00710C18">
        <w:rPr>
          <w:rFonts w:ascii="TH Sarabun New" w:hAnsi="TH Sarabun New" w:cs="TH Sarabun New"/>
          <w:sz w:val="32"/>
          <w:szCs w:val="32"/>
        </w:rPr>
        <w:t>0</w:t>
      </w:r>
      <w:r w:rsidR="003C0177">
        <w:rPr>
          <w:rFonts w:ascii="TH Sarabun New" w:hAnsi="TH Sarabun New" w:cs="TH Sarabun New"/>
          <w:sz w:val="32"/>
          <w:szCs w:val="32"/>
        </w:rPr>
        <w:tab/>
      </w:r>
      <w:r w:rsidR="003C0177">
        <w:rPr>
          <w:rFonts w:ascii="TH Sarabun New" w:hAnsi="TH Sarabun New" w:cs="TH Sarabun New"/>
          <w:sz w:val="32"/>
          <w:szCs w:val="32"/>
        </w:rPr>
        <w:tab/>
      </w:r>
      <w:r w:rsidR="00252029">
        <w:rPr>
          <w:rFonts w:ascii="TH Sarabun New" w:hAnsi="TH Sarabun New" w:cs="TH Sarabun New"/>
          <w:sz w:val="32"/>
          <w:szCs w:val="32"/>
        </w:rPr>
        <w:t>3</w:t>
      </w:r>
      <w:r w:rsidR="002520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2029">
        <w:rPr>
          <w:rFonts w:ascii="TH Sarabun New" w:hAnsi="TH Sarabun New" w:cs="TH Sarabun New"/>
          <w:sz w:val="32"/>
          <w:szCs w:val="32"/>
        </w:rPr>
        <w:t>=</w:t>
      </w:r>
      <w:r w:rsidR="00252029">
        <w:rPr>
          <w:rFonts w:ascii="TH Sarabun New" w:hAnsi="TH Sarabun New" w:cs="TH Sarabun New" w:hint="cs"/>
          <w:sz w:val="32"/>
          <w:szCs w:val="32"/>
          <w:cs/>
        </w:rPr>
        <w:t xml:space="preserve"> ปานกลาง</w:t>
      </w:r>
      <w:r w:rsidR="00252029">
        <w:rPr>
          <w:rFonts w:ascii="TH Sarabun New" w:hAnsi="TH Sarabun New" w:cs="TH Sarabun New"/>
          <w:sz w:val="32"/>
          <w:szCs w:val="32"/>
        </w:rPr>
        <w:tab/>
      </w:r>
      <w:r w:rsidR="00252029">
        <w:rPr>
          <w:rFonts w:ascii="TH Sarabun New" w:hAnsi="TH Sarabun New" w:cs="TH Sarabun New" w:hint="cs"/>
          <w:sz w:val="32"/>
          <w:szCs w:val="32"/>
          <w:cs/>
        </w:rPr>
        <w:t xml:space="preserve">มีค่าคะแนนเท่ากับ </w:t>
      </w:r>
      <w:r w:rsidR="00252029">
        <w:rPr>
          <w:rFonts w:ascii="TH Sarabun New" w:hAnsi="TH Sarabun New" w:cs="TH Sarabun New"/>
          <w:sz w:val="32"/>
          <w:szCs w:val="32"/>
        </w:rPr>
        <w:t>3</w:t>
      </w:r>
      <w:r w:rsidR="00252029">
        <w:rPr>
          <w:rFonts w:ascii="TH Sarabun New" w:hAnsi="TH Sarabun New" w:cs="TH Sarabun New"/>
          <w:sz w:val="32"/>
          <w:szCs w:val="32"/>
        </w:rPr>
        <w:tab/>
      </w:r>
    </w:p>
    <w:p w14:paraId="118C3087" w14:textId="42D1B9DB" w:rsidR="00EB7E9D" w:rsidRDefault="00EB7E9D" w:rsidP="00252029">
      <w:pPr>
        <w:ind w:left="11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=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น้อย</w:t>
      </w:r>
      <w:r w:rsidR="00223565">
        <w:rPr>
          <w:rFonts w:ascii="TH Sarabun New" w:hAnsi="TH Sarabun New" w:cs="TH Sarabun New" w:hint="cs"/>
          <w:sz w:val="32"/>
          <w:szCs w:val="32"/>
          <w:cs/>
        </w:rPr>
        <w:t>มาก</w:t>
      </w:r>
      <w:r w:rsidR="00252029">
        <w:rPr>
          <w:rFonts w:ascii="TH Sarabun New" w:hAnsi="TH Sarabun New" w:cs="TH Sarabun New"/>
          <w:sz w:val="32"/>
          <w:szCs w:val="32"/>
        </w:rPr>
        <w:tab/>
      </w:r>
      <w:r w:rsidR="00710C18">
        <w:rPr>
          <w:rFonts w:ascii="TH Sarabun New" w:hAnsi="TH Sarabun New" w:cs="TH Sarabun New" w:hint="cs"/>
          <w:sz w:val="32"/>
          <w:szCs w:val="32"/>
          <w:cs/>
        </w:rPr>
        <w:t xml:space="preserve">มีค่าคะแนนเท่ากับ </w:t>
      </w:r>
      <w:r w:rsidR="00710C18">
        <w:rPr>
          <w:rFonts w:ascii="TH Sarabun New" w:hAnsi="TH Sarabun New" w:cs="TH Sarabun New"/>
          <w:sz w:val="32"/>
          <w:szCs w:val="32"/>
        </w:rPr>
        <w:t>1</w:t>
      </w:r>
      <w:r w:rsidR="00252029">
        <w:rPr>
          <w:rFonts w:ascii="TH Sarabun New" w:hAnsi="TH Sarabun New" w:cs="TH Sarabun New"/>
          <w:sz w:val="32"/>
          <w:szCs w:val="32"/>
        </w:rPr>
        <w:tab/>
      </w:r>
      <w:r w:rsidR="00252029">
        <w:rPr>
          <w:rFonts w:ascii="TH Sarabun New" w:hAnsi="TH Sarabun New" w:cs="TH Sarabun New"/>
          <w:sz w:val="32"/>
          <w:szCs w:val="32"/>
        </w:rPr>
        <w:tab/>
        <w:t>4</w:t>
      </w:r>
      <w:r w:rsidR="002520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2029">
        <w:rPr>
          <w:rFonts w:ascii="TH Sarabun New" w:hAnsi="TH Sarabun New" w:cs="TH Sarabun New"/>
          <w:sz w:val="32"/>
          <w:szCs w:val="32"/>
        </w:rPr>
        <w:t>=</w:t>
      </w:r>
      <w:r w:rsidR="00252029">
        <w:rPr>
          <w:rFonts w:ascii="TH Sarabun New" w:hAnsi="TH Sarabun New" w:cs="TH Sarabun New" w:hint="cs"/>
          <w:sz w:val="32"/>
          <w:szCs w:val="32"/>
          <w:cs/>
        </w:rPr>
        <w:t xml:space="preserve"> มาก</w:t>
      </w:r>
      <w:r w:rsidR="00252029">
        <w:rPr>
          <w:rFonts w:ascii="TH Sarabun New" w:hAnsi="TH Sarabun New" w:cs="TH Sarabun New"/>
          <w:sz w:val="32"/>
          <w:szCs w:val="32"/>
        </w:rPr>
        <w:tab/>
      </w:r>
      <w:r w:rsidR="00252029">
        <w:rPr>
          <w:rFonts w:ascii="TH Sarabun New" w:hAnsi="TH Sarabun New" w:cs="TH Sarabun New" w:hint="cs"/>
          <w:sz w:val="32"/>
          <w:szCs w:val="32"/>
          <w:cs/>
        </w:rPr>
        <w:t xml:space="preserve">มีค่าคะแนนเท่ากับ </w:t>
      </w:r>
      <w:r w:rsidR="00252029">
        <w:rPr>
          <w:rFonts w:ascii="TH Sarabun New" w:hAnsi="TH Sarabun New" w:cs="TH Sarabun New"/>
          <w:sz w:val="32"/>
          <w:szCs w:val="32"/>
        </w:rPr>
        <w:t>4</w:t>
      </w:r>
    </w:p>
    <w:p w14:paraId="723EBA44" w14:textId="67FBB76E" w:rsidR="00EB7E9D" w:rsidRDefault="00EB7E9D" w:rsidP="00851940">
      <w:pPr>
        <w:ind w:left="1170" w:hanging="2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3565">
        <w:rPr>
          <w:rFonts w:ascii="TH Sarabun New" w:hAnsi="TH Sarabun New" w:cs="TH Sarabun New"/>
          <w:sz w:val="32"/>
          <w:szCs w:val="32"/>
        </w:rPr>
        <w:t>=</w:t>
      </w:r>
      <w:r w:rsidR="00223565">
        <w:rPr>
          <w:rFonts w:ascii="TH Sarabun New" w:hAnsi="TH Sarabun New" w:cs="TH Sarabun New" w:hint="cs"/>
          <w:sz w:val="32"/>
          <w:szCs w:val="32"/>
          <w:cs/>
        </w:rPr>
        <w:t xml:space="preserve"> น้อย</w:t>
      </w:r>
      <w:r w:rsidR="00710C18">
        <w:rPr>
          <w:rFonts w:ascii="TH Sarabun New" w:hAnsi="TH Sarabun New" w:cs="TH Sarabun New"/>
          <w:sz w:val="32"/>
          <w:szCs w:val="32"/>
        </w:rPr>
        <w:tab/>
      </w:r>
      <w:r w:rsidR="00252029">
        <w:rPr>
          <w:rFonts w:ascii="TH Sarabun New" w:hAnsi="TH Sarabun New" w:cs="TH Sarabun New"/>
          <w:sz w:val="32"/>
          <w:szCs w:val="32"/>
        </w:rPr>
        <w:tab/>
      </w:r>
      <w:r w:rsidR="00710C18">
        <w:rPr>
          <w:rFonts w:ascii="TH Sarabun New" w:hAnsi="TH Sarabun New" w:cs="TH Sarabun New" w:hint="cs"/>
          <w:sz w:val="32"/>
          <w:szCs w:val="32"/>
          <w:cs/>
        </w:rPr>
        <w:t xml:space="preserve">มีค่าคะแนนเท่ากับ </w:t>
      </w:r>
      <w:r w:rsidR="00710C18">
        <w:rPr>
          <w:rFonts w:ascii="TH Sarabun New" w:hAnsi="TH Sarabun New" w:cs="TH Sarabun New"/>
          <w:sz w:val="32"/>
          <w:szCs w:val="32"/>
        </w:rPr>
        <w:t>2</w:t>
      </w:r>
      <w:r w:rsidR="00252029">
        <w:rPr>
          <w:rFonts w:ascii="TH Sarabun New" w:hAnsi="TH Sarabun New" w:cs="TH Sarabun New"/>
          <w:sz w:val="32"/>
          <w:szCs w:val="32"/>
        </w:rPr>
        <w:tab/>
      </w:r>
      <w:r w:rsidR="00252029">
        <w:rPr>
          <w:rFonts w:ascii="TH Sarabun New" w:hAnsi="TH Sarabun New" w:cs="TH Sarabun New"/>
          <w:sz w:val="32"/>
          <w:szCs w:val="32"/>
        </w:rPr>
        <w:tab/>
        <w:t>5</w:t>
      </w:r>
      <w:r w:rsidR="0025202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2029">
        <w:rPr>
          <w:rFonts w:ascii="TH Sarabun New" w:hAnsi="TH Sarabun New" w:cs="TH Sarabun New"/>
          <w:sz w:val="32"/>
          <w:szCs w:val="32"/>
        </w:rPr>
        <w:t>=</w:t>
      </w:r>
      <w:r w:rsidR="00252029">
        <w:rPr>
          <w:rFonts w:ascii="TH Sarabun New" w:hAnsi="TH Sarabun New" w:cs="TH Sarabun New" w:hint="cs"/>
          <w:sz w:val="32"/>
          <w:szCs w:val="32"/>
          <w:cs/>
        </w:rPr>
        <w:t xml:space="preserve"> มากที่สุด </w:t>
      </w:r>
      <w:r w:rsidR="00252029">
        <w:rPr>
          <w:rFonts w:ascii="TH Sarabun New" w:hAnsi="TH Sarabun New" w:cs="TH Sarabun New"/>
          <w:sz w:val="32"/>
          <w:szCs w:val="32"/>
        </w:rPr>
        <w:tab/>
      </w:r>
      <w:r w:rsidR="00252029">
        <w:rPr>
          <w:rFonts w:ascii="TH Sarabun New" w:hAnsi="TH Sarabun New" w:cs="TH Sarabun New" w:hint="cs"/>
          <w:sz w:val="32"/>
          <w:szCs w:val="32"/>
          <w:cs/>
        </w:rPr>
        <w:t xml:space="preserve">มีค่าคะแนนเท่ากับ </w:t>
      </w:r>
      <w:r w:rsidR="00252029">
        <w:rPr>
          <w:rFonts w:ascii="TH Sarabun New" w:hAnsi="TH Sarabun New" w:cs="TH Sarabun New"/>
          <w:sz w:val="32"/>
          <w:szCs w:val="32"/>
        </w:rPr>
        <w:t>5</w:t>
      </w:r>
    </w:p>
    <w:p w14:paraId="6FFCDD21" w14:textId="77777777" w:rsidR="00420C2D" w:rsidRDefault="00420C2D" w:rsidP="00851940">
      <w:pPr>
        <w:ind w:left="1170" w:hanging="27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95C133" w14:textId="65D09B7B" w:rsidR="00851940" w:rsidRDefault="00851940" w:rsidP="00252029">
      <w:pPr>
        <w:ind w:firstLine="9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2)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การให้ค่าคะแนน</w:t>
      </w:r>
      <w:r w:rsidR="00BC6D25">
        <w:rPr>
          <w:rFonts w:ascii="TH Sarabun New" w:hAnsi="TH Sarabun New" w:cs="TH Sarabun New" w:hint="cs"/>
          <w:sz w:val="32"/>
          <w:szCs w:val="32"/>
          <w:cs/>
        </w:rPr>
        <w:t>ใน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ประเมินตนเองครั้งนี้ </w:t>
      </w:r>
      <w:r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ควรผ่าน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“มติ” ของ</w:t>
      </w:r>
      <w:r w:rsidR="005512FE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คณะทำงานระดับตำบล</w:t>
      </w:r>
      <w:r w:rsidR="005512FE" w:rsidRPr="007D620E">
        <w:rPr>
          <w:rFonts w:ascii="TH Sarabun New" w:hAnsi="TH Sarabun New" w:cs="TH Sarabun New"/>
          <w:b/>
          <w:bCs/>
          <w:i/>
          <w:iCs/>
          <w:sz w:val="32"/>
          <w:szCs w:val="32"/>
        </w:rPr>
        <w:t>/</w:t>
      </w:r>
      <w:r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ทีม</w:t>
      </w:r>
      <w:r w:rsidR="005512FE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ชุมชน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7B4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512FE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BF327A">
        <w:rPr>
          <w:rFonts w:ascii="TH Sarabun New" w:hAnsi="TH Sarabun New" w:cs="TH Sarabun New" w:hint="cs"/>
          <w:sz w:val="32"/>
          <w:szCs w:val="32"/>
          <w:cs/>
        </w:rPr>
        <w:t>ตกผลึกและแลกเปลี่ยน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เรียนรู้มาแล้วเป็นอย่างดี </w:t>
      </w:r>
      <w:r w:rsidR="00B235BF">
        <w:rPr>
          <w:rFonts w:ascii="TH Sarabun New" w:hAnsi="TH Sarabun New" w:cs="TH Sarabun New" w:hint="cs"/>
          <w:sz w:val="32"/>
          <w:szCs w:val="32"/>
          <w:cs/>
        </w:rPr>
        <w:t>พร้อม</w:t>
      </w:r>
      <w:r>
        <w:rPr>
          <w:rFonts w:ascii="TH Sarabun New" w:hAnsi="TH Sarabun New" w:cs="TH Sarabun New" w:hint="cs"/>
          <w:sz w:val="32"/>
          <w:szCs w:val="32"/>
          <w:cs/>
        </w:rPr>
        <w:t>ลงนามรับรองโดย</w:t>
      </w:r>
      <w:r w:rsidR="00B94A16">
        <w:rPr>
          <w:rFonts w:ascii="TH Sarabun New" w:hAnsi="TH Sarabun New" w:cs="TH Sarabun New" w:hint="cs"/>
          <w:sz w:val="32"/>
          <w:szCs w:val="32"/>
          <w:cs/>
        </w:rPr>
        <w:t>คณะทำงานระดับตำบลที่เป็น</w:t>
      </w:r>
      <w:r>
        <w:rPr>
          <w:rFonts w:ascii="TH Sarabun New" w:hAnsi="TH Sarabun New" w:cs="TH Sarabun New" w:hint="cs"/>
          <w:sz w:val="32"/>
          <w:szCs w:val="32"/>
          <w:cs/>
        </w:rPr>
        <w:t>ผู้รับผิดชอบ</w:t>
      </w:r>
      <w:r w:rsidR="00B235BF">
        <w:rPr>
          <w:rFonts w:ascii="TH Sarabun New" w:hAnsi="TH Sarabun New" w:cs="TH Sarabun New" w:hint="cs"/>
          <w:sz w:val="32"/>
          <w:szCs w:val="32"/>
          <w:cs/>
        </w:rPr>
        <w:t>หลัก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 หัวหน้าโครงการ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ผู้รับทุน ก่อนที่จะดำเนินการจัดส่งกลับมายังสำนัก</w:t>
      </w:r>
      <w:r w:rsidR="00B2039B">
        <w:rPr>
          <w:rFonts w:ascii="TH Sarabun New" w:hAnsi="TH Sarabun New" w:cs="TH Sarabun New" w:hint="cs"/>
          <w:sz w:val="32"/>
          <w:szCs w:val="32"/>
          <w:cs/>
        </w:rPr>
        <w:t>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(ข้อมูลที่ส่งมาแล้วทางสำนัก</w:t>
      </w:r>
      <w:r w:rsidR="00B2039B">
        <w:rPr>
          <w:rFonts w:ascii="TH Sarabun New" w:hAnsi="TH Sarabun New" w:cs="TH Sarabun New" w:hint="cs"/>
          <w:sz w:val="32"/>
          <w:szCs w:val="32"/>
          <w:cs/>
        </w:rPr>
        <w:t xml:space="preserve">ฯ </w:t>
      </w:r>
      <w:r>
        <w:rPr>
          <w:rFonts w:ascii="TH Sarabun New" w:hAnsi="TH Sarabun New" w:cs="TH Sarabun New" w:hint="cs"/>
          <w:sz w:val="32"/>
          <w:szCs w:val="32"/>
          <w:cs/>
        </w:rPr>
        <w:t>ขอสงวนสิทธิ์งดการเปลี่ยนแปลงตัวเลขหรือค่าคะแนน)</w:t>
      </w:r>
    </w:p>
    <w:p w14:paraId="5D9475FC" w14:textId="3D8D4BA7" w:rsidR="00D1190D" w:rsidRPr="007D620E" w:rsidRDefault="006B5C24" w:rsidP="00E90C97">
      <w:pPr>
        <w:ind w:firstLine="900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  <w:u w:val="thick"/>
        </w:rPr>
      </w:pPr>
      <w:r>
        <w:rPr>
          <w:rFonts w:ascii="TH Sarabun New" w:hAnsi="TH Sarabun New" w:cs="TH Sarabun New"/>
          <w:sz w:val="32"/>
          <w:szCs w:val="32"/>
        </w:rPr>
        <w:t>3)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C3B9B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เอกสารแนบประกอบ</w:t>
      </w:r>
      <w:r w:rsidR="00D1190D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ที่กำหนดไว้ เป็นเพียงเอกสาร</w:t>
      </w:r>
      <w:r w:rsidR="00597C78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ประกอบ</w:t>
      </w:r>
      <w:r w:rsidR="00EB73D8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การ</w:t>
      </w:r>
      <w:r w:rsidR="000433C4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อ้างอิง</w:t>
      </w:r>
      <w:r w:rsidR="00597C78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ใน</w:t>
      </w:r>
      <w:r w:rsidR="00D1190D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เบื้องต้น</w:t>
      </w:r>
      <w:r w:rsidR="008D719D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เท่านั้น หากโครงการมีเอกสาร</w:t>
      </w:r>
      <w:r w:rsidR="00603045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หรือ</w:t>
      </w:r>
      <w:r w:rsidR="008D719D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หลักฐานอื่นๆ ที่ยืนยันความสำเร็จ สามารถเพิ่มเติมได้อย่างอิสระ</w:t>
      </w:r>
      <w:r w:rsidR="00597C78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ตามบริบท</w:t>
      </w:r>
      <w:r w:rsidR="008F3901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และธรรมชาติ</w:t>
      </w:r>
      <w:r w:rsidR="00597C78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การทำงานของ</w:t>
      </w:r>
      <w:r w:rsidR="000433C4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พื้นที่</w:t>
      </w:r>
      <w:r w:rsidR="000433C4" w:rsidRPr="007D620E">
        <w:rPr>
          <w:rFonts w:ascii="TH Sarabun New" w:hAnsi="TH Sarabun New" w:cs="TH Sarabun New"/>
          <w:b/>
          <w:bCs/>
          <w:i/>
          <w:iCs/>
          <w:sz w:val="32"/>
          <w:szCs w:val="32"/>
          <w:u w:val="thick"/>
        </w:rPr>
        <w:t>/</w:t>
      </w:r>
      <w:r w:rsidR="00597C78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ชุมชน</w:t>
      </w:r>
      <w:r w:rsidR="000433C4" w:rsidRPr="007D620E">
        <w:rPr>
          <w:rFonts w:ascii="TH Sarabun New" w:hAnsi="TH Sarabun New" w:cs="TH Sarabun New"/>
          <w:b/>
          <w:bCs/>
          <w:i/>
          <w:iCs/>
          <w:sz w:val="32"/>
          <w:szCs w:val="32"/>
          <w:u w:val="thick"/>
        </w:rPr>
        <w:t xml:space="preserve"> </w:t>
      </w:r>
      <w:r w:rsidR="00597C78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และจัดส่งให้กับทางสำนัก</w:t>
      </w:r>
      <w:r w:rsidR="00C41516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 xml:space="preserve">ฯ </w:t>
      </w:r>
      <w:r w:rsidR="00597C78" w:rsidRPr="007D620E">
        <w:rPr>
          <w:rFonts w:ascii="TH Sarabun New" w:hAnsi="TH Sarabun New" w:cs="TH Sarabun New" w:hint="cs"/>
          <w:b/>
          <w:bCs/>
          <w:i/>
          <w:iCs/>
          <w:sz w:val="32"/>
          <w:szCs w:val="32"/>
          <w:u w:val="thick"/>
          <w:cs/>
        </w:rPr>
        <w:t>พร้อมแบบประเมินตนเองชุดนี้</w:t>
      </w:r>
    </w:p>
    <w:p w14:paraId="34191075" w14:textId="357087C0" w:rsidR="00124E2D" w:rsidRDefault="00124E2D" w:rsidP="003C0177">
      <w:pPr>
        <w:ind w:firstLine="9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สำนัก</w:t>
      </w:r>
      <w:r w:rsidR="00765E61">
        <w:rPr>
          <w:rFonts w:ascii="TH Sarabun New" w:hAnsi="TH Sarabun New" w:cs="TH Sarabun New" w:hint="cs"/>
          <w:sz w:val="32"/>
          <w:szCs w:val="32"/>
          <w:cs/>
        </w:rPr>
        <w:t xml:space="preserve">ฯ </w:t>
      </w:r>
      <w:r>
        <w:rPr>
          <w:rFonts w:ascii="TH Sarabun New" w:hAnsi="TH Sarabun New" w:cs="TH Sarabun New" w:hint="cs"/>
          <w:sz w:val="32"/>
          <w:szCs w:val="32"/>
          <w:cs/>
        </w:rPr>
        <w:t>จะทำการสุ่ม</w:t>
      </w:r>
      <w:r w:rsidR="00851940">
        <w:rPr>
          <w:rFonts w:ascii="TH Sarabun New" w:hAnsi="TH Sarabun New" w:cs="TH Sarabun New" w:hint="cs"/>
          <w:sz w:val="32"/>
          <w:szCs w:val="32"/>
          <w:cs/>
        </w:rPr>
        <w:t>เพื่อ</w:t>
      </w:r>
      <w:r>
        <w:rPr>
          <w:rFonts w:ascii="TH Sarabun New" w:hAnsi="TH Sarabun New" w:cs="TH Sarabun New" w:hint="cs"/>
          <w:sz w:val="32"/>
          <w:szCs w:val="32"/>
          <w:cs/>
        </w:rPr>
        <w:t>ลงเยี่ยม</w:t>
      </w:r>
      <w:r w:rsidR="00851940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765E61">
        <w:rPr>
          <w:rFonts w:ascii="TH Sarabun New" w:hAnsi="TH Sarabun New" w:cs="TH Sarabun New" w:hint="cs"/>
          <w:sz w:val="32"/>
          <w:szCs w:val="32"/>
          <w:cs/>
        </w:rPr>
        <w:t>แลกเปลี่ยนเรียนรู้</w:t>
      </w:r>
      <w:r w:rsidR="00890D82">
        <w:rPr>
          <w:rFonts w:ascii="TH Sarabun New" w:hAnsi="TH Sarabun New" w:cs="TH Sarabun New" w:hint="cs"/>
          <w:sz w:val="32"/>
          <w:szCs w:val="32"/>
          <w:cs/>
        </w:rPr>
        <w:t>กับทีมงานในพื้นที่</w:t>
      </w:r>
      <w:r w:rsidR="00765E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พิจารณาเอกสารอ้างอิง ทวนสอบ</w:t>
      </w:r>
      <w:r w:rsidR="00D632E5">
        <w:rPr>
          <w:rFonts w:ascii="TH Sarabun New" w:hAnsi="TH Sarabun New" w:cs="TH Sarabun New" w:hint="cs"/>
          <w:sz w:val="32"/>
          <w:szCs w:val="32"/>
          <w:cs/>
        </w:rPr>
        <w:t xml:space="preserve"> รับฟัง</w:t>
      </w:r>
      <w:r w:rsidR="008348A7">
        <w:rPr>
          <w:rFonts w:ascii="TH Sarabun New" w:hAnsi="TH Sarabun New" w:cs="TH Sarabun New" w:hint="cs"/>
          <w:sz w:val="32"/>
          <w:szCs w:val="32"/>
          <w:cs/>
        </w:rPr>
        <w:t>สถานการณ์ ปัญหา อุปสรรค จุดแข็งในการทำงาน</w:t>
      </w:r>
      <w:r w:rsidR="00EA6F5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และให้ข้อเสนอแนะเพื่อการพัฒนา</w:t>
      </w:r>
      <w:r w:rsidR="00B305C6">
        <w:rPr>
          <w:rFonts w:ascii="TH Sarabun New" w:hAnsi="TH Sarabun New" w:cs="TH Sarabun New" w:hint="cs"/>
          <w:sz w:val="32"/>
          <w:szCs w:val="32"/>
          <w:cs/>
        </w:rPr>
        <w:t xml:space="preserve"> (ถ้ามี) </w:t>
      </w:r>
    </w:p>
    <w:p w14:paraId="58A816AB" w14:textId="3914A74B" w:rsidR="007A6DB3" w:rsidRDefault="00124E2D" w:rsidP="003C0177">
      <w:pPr>
        <w:ind w:firstLine="90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5)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คะแนนประเมินตนเองและคะแนนจากการลงเยี่ยมใน</w:t>
      </w:r>
      <w:r w:rsidR="00A17EFB">
        <w:rPr>
          <w:rFonts w:ascii="TH Sarabun New" w:hAnsi="TH Sarabun New" w:cs="TH Sarabun New" w:hint="cs"/>
          <w:sz w:val="32"/>
          <w:szCs w:val="32"/>
          <w:cs/>
        </w:rPr>
        <w:t xml:space="preserve">พื้นที่ </w:t>
      </w:r>
      <w:r>
        <w:rPr>
          <w:rFonts w:ascii="TH Sarabun New" w:hAnsi="TH Sarabun New" w:cs="TH Sarabun New" w:hint="cs"/>
          <w:sz w:val="32"/>
          <w:szCs w:val="32"/>
          <w:cs/>
        </w:rPr>
        <w:t>สำนัก</w:t>
      </w:r>
      <w:r w:rsidR="00A17EFB">
        <w:rPr>
          <w:rFonts w:ascii="TH Sarabun New" w:hAnsi="TH Sarabun New" w:cs="TH Sarabun New" w:hint="cs"/>
          <w:sz w:val="32"/>
          <w:szCs w:val="32"/>
          <w:cs/>
        </w:rPr>
        <w:t>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จะนำมาวิเคราะห์ต่อไป</w:t>
      </w:r>
      <w:r w:rsidR="005C7D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A17EFB">
        <w:rPr>
          <w:rFonts w:ascii="TH Sarabun New" w:hAnsi="TH Sarabun New" w:cs="TH Sarabun New" w:hint="cs"/>
          <w:sz w:val="32"/>
          <w:szCs w:val="32"/>
          <w:cs/>
        </w:rPr>
        <w:t>จะจัดส่ง</w:t>
      </w:r>
      <w:r>
        <w:rPr>
          <w:rFonts w:ascii="TH Sarabun New" w:hAnsi="TH Sarabun New" w:cs="TH Sarabun New" w:hint="cs"/>
          <w:sz w:val="32"/>
          <w:szCs w:val="32"/>
          <w:cs/>
        </w:rPr>
        <w:t>ข้อมูลย้อนกลับไปยังภาคี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ผู้รับผิดชอบโครงการ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ผู้รับทุนต่อไป </w:t>
      </w:r>
      <w:r w:rsidR="003C0177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BE6216">
        <w:rPr>
          <w:rFonts w:ascii="TH Sarabun New" w:hAnsi="TH Sarabun New" w:cs="TH Sarabun New" w:hint="cs"/>
          <w:sz w:val="32"/>
          <w:szCs w:val="32"/>
          <w:cs/>
        </w:rPr>
        <w:t>คะแนนรวมทั้งหมดจะถูก</w:t>
      </w:r>
      <w:r w:rsidR="007A6DB3">
        <w:rPr>
          <w:rFonts w:ascii="TH Sarabun New" w:hAnsi="TH Sarabun New" w:cs="TH Sarabun New" w:hint="cs"/>
          <w:sz w:val="32"/>
          <w:szCs w:val="32"/>
          <w:cs/>
        </w:rPr>
        <w:t xml:space="preserve">แบ่งออกเป็น </w:t>
      </w:r>
      <w:r w:rsidR="00084EE1">
        <w:rPr>
          <w:rFonts w:ascii="TH Sarabun New" w:hAnsi="TH Sarabun New" w:cs="TH Sarabun New"/>
          <w:sz w:val="32"/>
          <w:szCs w:val="32"/>
        </w:rPr>
        <w:t>5</w:t>
      </w:r>
      <w:r w:rsidR="007A6DB3">
        <w:rPr>
          <w:rFonts w:ascii="TH Sarabun New" w:hAnsi="TH Sarabun New" w:cs="TH Sarabun New"/>
          <w:sz w:val="32"/>
          <w:szCs w:val="32"/>
        </w:rPr>
        <w:t xml:space="preserve"> </w:t>
      </w:r>
      <w:r w:rsidR="007A6DB3">
        <w:rPr>
          <w:rFonts w:ascii="TH Sarabun New" w:hAnsi="TH Sarabun New" w:cs="TH Sarabun New" w:hint="cs"/>
          <w:sz w:val="32"/>
          <w:szCs w:val="32"/>
          <w:cs/>
        </w:rPr>
        <w:t xml:space="preserve">ระดับ </w:t>
      </w:r>
    </w:p>
    <w:p w14:paraId="108044AF" w14:textId="23D794D7" w:rsidR="000F11C6" w:rsidRPr="000F11C6" w:rsidRDefault="000F11C6" w:rsidP="00644213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thick"/>
          <w:cs/>
        </w:rPr>
      </w:pPr>
      <w:r w:rsidRPr="000F11C6">
        <w:rPr>
          <w:rFonts w:ascii="TH Sarabun New" w:hAnsi="TH Sarabun New" w:cs="TH Sarabun New" w:hint="cs"/>
          <w:b/>
          <w:bCs/>
          <w:sz w:val="32"/>
          <w:szCs w:val="32"/>
          <w:u w:val="thick"/>
          <w:cs/>
        </w:rPr>
        <w:t>การแปลผลค่าคะแนน</w:t>
      </w:r>
    </w:p>
    <w:tbl>
      <w:tblPr>
        <w:tblStyle w:val="TableGrid"/>
        <w:tblW w:w="944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3827"/>
        <w:gridCol w:w="2075"/>
      </w:tblGrid>
      <w:tr w:rsidR="000F11C6" w14:paraId="6D537268" w14:textId="77777777" w:rsidTr="001114FD">
        <w:tc>
          <w:tcPr>
            <w:tcW w:w="2410" w:type="dxa"/>
          </w:tcPr>
          <w:p w14:paraId="6A66DC9E" w14:textId="516AB0DE" w:rsidR="000F11C6" w:rsidRPr="000F11C6" w:rsidRDefault="000F11C6" w:rsidP="000F11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F11C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คะแนนรวมอยู่ในช่วง</w:t>
            </w:r>
            <w:r w:rsidRPr="000F11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0F11C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1134" w:type="dxa"/>
          </w:tcPr>
          <w:p w14:paraId="072A7E8E" w14:textId="7A8A96B6" w:rsidR="000F11C6" w:rsidRPr="000F11C6" w:rsidRDefault="000F11C6" w:rsidP="000F11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902" w:type="dxa"/>
            <w:gridSpan w:val="2"/>
          </w:tcPr>
          <w:p w14:paraId="04488643" w14:textId="0ABFC8E4" w:rsidR="000F11C6" w:rsidRPr="000F11C6" w:rsidRDefault="000F11C6" w:rsidP="000F11C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F11C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644213" w14:paraId="1991E1BE" w14:textId="77777777" w:rsidTr="001114FD">
        <w:tc>
          <w:tcPr>
            <w:tcW w:w="2410" w:type="dxa"/>
          </w:tcPr>
          <w:p w14:paraId="3558F738" w14:textId="75E8B48D" w:rsidR="00D37CAF" w:rsidRDefault="00D37CAF" w:rsidP="000F11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37</w:t>
            </w:r>
            <w:r w:rsidR="000F11C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0F11C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134" w:type="dxa"/>
          </w:tcPr>
          <w:p w14:paraId="3110E780" w14:textId="5EE62CE7" w:rsidR="00D37CAF" w:rsidRDefault="000F11C6" w:rsidP="006442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827" w:type="dxa"/>
          </w:tcPr>
          <w:p w14:paraId="708DF044" w14:textId="7713A6ED" w:rsidR="00D37CAF" w:rsidRDefault="00D37CAF" w:rsidP="000701E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มีกลไกและกระบวนการขับเคลื่อน</w:t>
            </w:r>
            <w:r w:rsidR="00644213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ในระดับ</w:t>
            </w:r>
          </w:p>
        </w:tc>
        <w:tc>
          <w:tcPr>
            <w:tcW w:w="2075" w:type="dxa"/>
          </w:tcPr>
          <w:p w14:paraId="10474795" w14:textId="2A93747A" w:rsidR="00D37CAF" w:rsidRDefault="00D37CAF" w:rsidP="00537D1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7DCB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thick"/>
                <w:cs/>
              </w:rPr>
              <w:t>ดีมาก</w:t>
            </w:r>
            <w:r w:rsidR="008040F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114FD">
              <w:rPr>
                <w:rFonts w:ascii="TH Sarabun New" w:hAnsi="TH Sarabun New" w:cs="TH Sarabun New"/>
                <w:sz w:val="32"/>
                <w:szCs w:val="32"/>
              </w:rPr>
              <w:t xml:space="preserve">              </w:t>
            </w:r>
            <w:r w:rsidR="008040F2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8040F2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="008040F2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</w:tr>
      <w:tr w:rsidR="00644213" w14:paraId="41108D9A" w14:textId="77777777" w:rsidTr="001114FD">
        <w:tc>
          <w:tcPr>
            <w:tcW w:w="2410" w:type="dxa"/>
          </w:tcPr>
          <w:p w14:paraId="0C8DFBDC" w14:textId="32FA043E" w:rsidR="00D37CAF" w:rsidRDefault="00D37CAF" w:rsidP="000F11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28</w:t>
            </w:r>
            <w:r w:rsidR="000F11C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0F11C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1134" w:type="dxa"/>
          </w:tcPr>
          <w:p w14:paraId="3E03E57D" w14:textId="3F5577CE" w:rsidR="00D37CAF" w:rsidRDefault="000F11C6" w:rsidP="006442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827" w:type="dxa"/>
          </w:tcPr>
          <w:p w14:paraId="3687B996" w14:textId="7FA4E4AF" w:rsidR="00D37CAF" w:rsidRDefault="00D37CAF" w:rsidP="000701E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มีกลไกและกระบวนการขับเคลื่อน</w:t>
            </w:r>
            <w:r w:rsidR="006F15FB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ในระดับ</w:t>
            </w:r>
          </w:p>
        </w:tc>
        <w:tc>
          <w:tcPr>
            <w:tcW w:w="2075" w:type="dxa"/>
          </w:tcPr>
          <w:p w14:paraId="0FE78CC8" w14:textId="222CBD2F" w:rsidR="00D37CAF" w:rsidRDefault="00D37CAF" w:rsidP="00537D1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C7DCB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thick"/>
                <w:cs/>
              </w:rPr>
              <w:t>ดี</w:t>
            </w:r>
            <w:r w:rsidR="008040F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114F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</w:t>
            </w:r>
            <w:r w:rsidR="008040F2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8040F2">
              <w:rPr>
                <w:rFonts w:ascii="TH Sarabun New" w:hAnsi="TH Sarabun New" w:cs="TH Sarabun New"/>
                <w:sz w:val="32"/>
                <w:szCs w:val="32"/>
              </w:rPr>
              <w:t>B)</w:t>
            </w:r>
          </w:p>
        </w:tc>
      </w:tr>
      <w:tr w:rsidR="00644213" w14:paraId="0BE808A8" w14:textId="77777777" w:rsidTr="001114FD">
        <w:tc>
          <w:tcPr>
            <w:tcW w:w="2410" w:type="dxa"/>
          </w:tcPr>
          <w:p w14:paraId="33152895" w14:textId="530F75D6" w:rsidR="00D37CAF" w:rsidRDefault="00D37CAF" w:rsidP="000F11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="000F11C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0F11C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1134" w:type="dxa"/>
          </w:tcPr>
          <w:p w14:paraId="4DC2BB96" w14:textId="4CE1E42A" w:rsidR="00D37CAF" w:rsidRDefault="000F11C6" w:rsidP="006442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827" w:type="dxa"/>
          </w:tcPr>
          <w:p w14:paraId="42A35311" w14:textId="6F8E4B3C" w:rsidR="00D37CAF" w:rsidRDefault="00D37CAF" w:rsidP="000701E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มีกลไกและกระบวนการขับเคลื่อน</w:t>
            </w:r>
            <w:r w:rsidR="006F15FB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ในระดับ</w:t>
            </w:r>
          </w:p>
        </w:tc>
        <w:tc>
          <w:tcPr>
            <w:tcW w:w="2075" w:type="dxa"/>
          </w:tcPr>
          <w:p w14:paraId="0EB68A65" w14:textId="3FE6357D" w:rsidR="00D37CAF" w:rsidRDefault="00D37CAF" w:rsidP="00537D1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7DCB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thick"/>
                <w:cs/>
              </w:rPr>
              <w:t>ปานกลาง</w:t>
            </w:r>
            <w:r w:rsidR="008040F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114F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="008040F2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7A1702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="008040F2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</w:tr>
      <w:tr w:rsidR="00644213" w14:paraId="0D77C83C" w14:textId="77777777" w:rsidTr="001114FD">
        <w:tc>
          <w:tcPr>
            <w:tcW w:w="2410" w:type="dxa"/>
          </w:tcPr>
          <w:p w14:paraId="5FA0BED7" w14:textId="10BDA319" w:rsidR="00D37CAF" w:rsidRDefault="00D37CAF" w:rsidP="000F11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0F11C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0F11C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14:paraId="34C62595" w14:textId="10FB004B" w:rsidR="00D37CAF" w:rsidRDefault="000F11C6" w:rsidP="006442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827" w:type="dxa"/>
          </w:tcPr>
          <w:p w14:paraId="309C990D" w14:textId="5CDEEF46" w:rsidR="00D37CAF" w:rsidRDefault="00D37CAF" w:rsidP="000701E4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มีกลไกและกระบวนการขับเคลื่อน</w:t>
            </w:r>
            <w:r w:rsidR="006F15FB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075" w:type="dxa"/>
          </w:tcPr>
          <w:p w14:paraId="02A84BFD" w14:textId="5196C688" w:rsidR="00D37CAF" w:rsidRPr="000701E4" w:rsidRDefault="000701E4" w:rsidP="00537D14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thick"/>
                <w:cs/>
              </w:rPr>
            </w:pPr>
            <w:r w:rsidRPr="000701E4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thick"/>
                <w:cs/>
              </w:rPr>
              <w:t>น้อย</w:t>
            </w:r>
            <w:r w:rsidR="008040F2" w:rsidRPr="008040F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8040F2" w:rsidRPr="008040F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114F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="008040F2" w:rsidRPr="008040F2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7A1702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="008040F2" w:rsidRPr="008040F2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</w:tr>
      <w:tr w:rsidR="00D37CAF" w14:paraId="05850D1F" w14:textId="77777777" w:rsidTr="001114FD">
        <w:tc>
          <w:tcPr>
            <w:tcW w:w="2410" w:type="dxa"/>
          </w:tcPr>
          <w:p w14:paraId="21BB1ADB" w14:textId="249FA07C" w:rsidR="00D37CAF" w:rsidRDefault="000701E4" w:rsidP="000F11C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0F11C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="000F11C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14:paraId="22020B1E" w14:textId="0846F958" w:rsidR="00D37CAF" w:rsidRDefault="000F11C6" w:rsidP="0064421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827" w:type="dxa"/>
          </w:tcPr>
          <w:p w14:paraId="43714348" w14:textId="40E931D6" w:rsidR="00D37CAF" w:rsidRDefault="000701E4" w:rsidP="00537D14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มีกลไกและกระบวนการขับเคลื่อน</w:t>
            </w:r>
            <w:r w:rsidR="006F15FB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ในระดับ</w:t>
            </w:r>
          </w:p>
        </w:tc>
        <w:tc>
          <w:tcPr>
            <w:tcW w:w="2075" w:type="dxa"/>
          </w:tcPr>
          <w:p w14:paraId="6B2F02A3" w14:textId="02513B55" w:rsidR="00D37CAF" w:rsidRPr="000F11C6" w:rsidRDefault="000701E4" w:rsidP="000F11C6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thick"/>
                <w:cs/>
              </w:rPr>
            </w:pPr>
            <w:r w:rsidRPr="000701E4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thick"/>
                <w:cs/>
              </w:rPr>
              <w:t>น้อยมาก</w:t>
            </w:r>
            <w:r w:rsidR="008040F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1114F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8040F2" w:rsidRPr="008040F2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7A1702">
              <w:rPr>
                <w:rFonts w:ascii="TH Sarabun New" w:hAnsi="TH Sarabun New" w:cs="TH Sarabun New"/>
                <w:sz w:val="32"/>
                <w:szCs w:val="32"/>
              </w:rPr>
              <w:t>F</w:t>
            </w:r>
            <w:r w:rsidR="008040F2" w:rsidRPr="008040F2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</w:tr>
    </w:tbl>
    <w:p w14:paraId="2207193E" w14:textId="77777777" w:rsidR="00537D14" w:rsidRDefault="00537D14" w:rsidP="00537D14">
      <w:pPr>
        <w:ind w:left="900"/>
        <w:jc w:val="thaiDistribute"/>
        <w:rPr>
          <w:rFonts w:ascii="TH Sarabun New" w:hAnsi="TH Sarabun New" w:cs="TH Sarabun New"/>
          <w:sz w:val="32"/>
          <w:szCs w:val="32"/>
        </w:rPr>
      </w:pPr>
    </w:p>
    <w:p w14:paraId="28E963C8" w14:textId="0ABE672F" w:rsidR="00124E2D" w:rsidRPr="00E20308" w:rsidRDefault="006F15FB" w:rsidP="008E77E8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  <w:sectPr w:rsidR="00124E2D" w:rsidRPr="00E2030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20308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73951">
        <w:rPr>
          <w:rFonts w:ascii="TH Sarabun New" w:hAnsi="TH Sarabun New" w:cs="TH Sarabun New" w:hint="cs"/>
          <w:i/>
          <w:iCs/>
          <w:sz w:val="32"/>
          <w:szCs w:val="32"/>
          <w:cs/>
        </w:rPr>
        <w:t>การแปลผลค่าคะแนน</w:t>
      </w:r>
      <w:r w:rsidR="00E20308" w:rsidRPr="00D73951">
        <w:rPr>
          <w:rFonts w:ascii="TH Sarabun New" w:hAnsi="TH Sarabun New" w:cs="TH Sarabun New" w:hint="cs"/>
          <w:i/>
          <w:iCs/>
          <w:sz w:val="32"/>
          <w:szCs w:val="32"/>
          <w:cs/>
        </w:rPr>
        <w:t>ในทุกระดับ</w:t>
      </w:r>
      <w:r w:rsidR="00D73951" w:rsidRPr="00D73951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(</w:t>
      </w:r>
      <w:r w:rsidR="00D73951" w:rsidRPr="00D73951">
        <w:rPr>
          <w:rFonts w:ascii="TH Sarabun New" w:hAnsi="TH Sarabun New" w:cs="TH Sarabun New"/>
          <w:i/>
          <w:iCs/>
          <w:sz w:val="32"/>
          <w:szCs w:val="32"/>
        </w:rPr>
        <w:t>A-</w:t>
      </w:r>
      <w:r w:rsidR="007A1702">
        <w:rPr>
          <w:rFonts w:ascii="TH Sarabun New" w:hAnsi="TH Sarabun New" w:cs="TH Sarabun New"/>
          <w:i/>
          <w:iCs/>
          <w:sz w:val="32"/>
          <w:szCs w:val="32"/>
        </w:rPr>
        <w:t>F</w:t>
      </w:r>
      <w:r w:rsidR="00D73951" w:rsidRPr="00D73951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) </w:t>
      </w:r>
      <w:r w:rsidR="00E20308" w:rsidRPr="00D73951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มี</w:t>
      </w:r>
      <w:r w:rsidR="00D73951" w:rsidRPr="00D73951">
        <w:rPr>
          <w:rFonts w:ascii="TH Sarabun New" w:hAnsi="TH Sarabun New" w:cs="TH Sarabun New" w:hint="cs"/>
          <w:i/>
          <w:iCs/>
          <w:sz w:val="32"/>
          <w:szCs w:val="32"/>
          <w:cs/>
        </w:rPr>
        <w:t>นัยสำคัญ</w:t>
      </w:r>
      <w:r w:rsidR="001114FD" w:rsidRPr="00D73951">
        <w:rPr>
          <w:rFonts w:ascii="TH Sarabun New" w:hAnsi="TH Sarabun New" w:cs="TH Sarabun New" w:hint="cs"/>
          <w:i/>
          <w:iCs/>
          <w:sz w:val="32"/>
          <w:szCs w:val="32"/>
          <w:cs/>
        </w:rPr>
        <w:t>ว่า</w:t>
      </w:r>
      <w:r w:rsidR="00E20308" w:rsidRPr="00D73951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ทุกๆ ชุมชน</w:t>
      </w:r>
      <w:r w:rsidR="001114FD" w:rsidRPr="00D73951">
        <w:rPr>
          <w:rFonts w:ascii="TH Sarabun New" w:hAnsi="TH Sarabun New" w:cs="TH Sarabun New"/>
          <w:i/>
          <w:iCs/>
          <w:sz w:val="32"/>
          <w:szCs w:val="32"/>
        </w:rPr>
        <w:t>/</w:t>
      </w:r>
      <w:r w:rsidR="001114FD" w:rsidRPr="00D73951">
        <w:rPr>
          <w:rFonts w:ascii="TH Sarabun New" w:hAnsi="TH Sarabun New" w:cs="TH Sarabun New" w:hint="cs"/>
          <w:i/>
          <w:iCs/>
          <w:sz w:val="32"/>
          <w:szCs w:val="32"/>
          <w:cs/>
        </w:rPr>
        <w:t>ตำบล</w:t>
      </w:r>
      <w:r w:rsidR="008E77E8" w:rsidRPr="00D73951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E20308" w:rsidRPr="00D73951">
        <w:rPr>
          <w:rFonts w:ascii="TH Sarabun New" w:hAnsi="TH Sarabun New" w:cs="TH Sarabun New" w:hint="cs"/>
          <w:i/>
          <w:iCs/>
          <w:sz w:val="32"/>
          <w:szCs w:val="32"/>
          <w:cs/>
        </w:rPr>
        <w:t>ยังมีโอกาสในการพัฒนา และ</w:t>
      </w:r>
      <w:r w:rsidR="008E77E8" w:rsidRPr="00D73951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E20308" w:rsidRPr="00D73951">
        <w:rPr>
          <w:rFonts w:ascii="TH Sarabun New" w:hAnsi="TH Sarabun New" w:cs="TH Sarabun New" w:hint="cs"/>
          <w:i/>
          <w:iCs/>
          <w:sz w:val="32"/>
          <w:szCs w:val="32"/>
          <w:cs/>
        </w:rPr>
        <w:t>ยกระดับการทำงานให้มีคุณภาพมากขึ้นไปได้</w:t>
      </w:r>
      <w:r w:rsidR="00E20308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D739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W w:w="15320" w:type="dxa"/>
        <w:tblInd w:w="-1062" w:type="dxa"/>
        <w:tblLook w:val="04A0" w:firstRow="1" w:lastRow="0" w:firstColumn="1" w:lastColumn="0" w:noHBand="0" w:noVBand="1"/>
      </w:tblPr>
      <w:tblGrid>
        <w:gridCol w:w="1500"/>
        <w:gridCol w:w="1520"/>
        <w:gridCol w:w="1520"/>
        <w:gridCol w:w="1520"/>
        <w:gridCol w:w="1520"/>
        <w:gridCol w:w="1520"/>
        <w:gridCol w:w="1520"/>
        <w:gridCol w:w="1200"/>
        <w:gridCol w:w="3500"/>
      </w:tblGrid>
      <w:tr w:rsidR="00A70725" w:rsidRPr="00A70725" w14:paraId="0B6F534B" w14:textId="77777777" w:rsidTr="00A70725">
        <w:trPr>
          <w:trHeight w:val="78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BE3AC3" w14:textId="3F632092" w:rsid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ประเด็น</w:t>
            </w:r>
          </w:p>
          <w:p w14:paraId="0CCEE17F" w14:textId="77777777" w:rsidR="00F42341" w:rsidRPr="00A70725" w:rsidRDefault="00F42341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14:paraId="58E54838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14:paraId="24E2B547" w14:textId="4BBE89EE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511FD7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3F33AD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AE5301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B3416E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E1DA4C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2807E6F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7F46A9" w14:textId="60676BF0" w:rsidR="00A70725" w:rsidRPr="00E56FF9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คะแนนประเมินตนเอง</w:t>
            </w:r>
            <w:r w:rsidR="00E56FF9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</w:r>
            <w:r w:rsidR="00E56FF9" w:rsidRPr="00084E5D">
              <w:rPr>
                <w:rFonts w:ascii="TH SarabunPSK" w:eastAsia="Times New Roman" w:hAnsi="TH SarabunPSK" w:cs="TH SarabunPSK" w:hint="cs"/>
                <w:color w:val="000000"/>
                <w:sz w:val="18"/>
                <w:szCs w:val="18"/>
                <w:cs/>
              </w:rPr>
              <w:t xml:space="preserve">(ระบุค่าคะแนนที่ประเมินตนเอง โดยใส่หมายเลข </w:t>
            </w:r>
            <w:r w:rsidR="00E56FF9" w:rsidRPr="00084E5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1-5</w:t>
            </w:r>
            <w:r w:rsidR="00E56FF9" w:rsidRPr="00084E5D">
              <w:rPr>
                <w:rFonts w:ascii="TH SarabunPSK" w:eastAsia="Times New Roman" w:hAnsi="TH SarabunPSK" w:cs="TH SarabunPSK" w:hint="cs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C68F2B" w14:textId="1549CDBA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เอกสาร</w:t>
            </w:r>
            <w:r w:rsidR="00FA34E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แนบ</w:t>
            </w:r>
            <w:r w:rsidR="001106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ประกอบ</w:t>
            </w:r>
          </w:p>
        </w:tc>
      </w:tr>
      <w:tr w:rsidR="00535EB0" w:rsidRPr="00A70725" w14:paraId="5C08E53B" w14:textId="77777777" w:rsidTr="00EE3C0B">
        <w:trPr>
          <w:trHeight w:val="508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8DB22A9" w14:textId="72FA4024" w:rsidR="00535EB0" w:rsidRPr="00A70725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1. </w:t>
            </w: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การกำหนดยุทธศาสตร์ และแผน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9300" w14:textId="747D8185" w:rsidR="00535EB0" w:rsidRPr="00A70725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ไม่มียุทธศาสตร์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และแผน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ปฏิบัติการ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ในการทำงาน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2629" w14:textId="5B0E979F" w:rsidR="00535EB0" w:rsidRPr="00DA39B3" w:rsidRDefault="006573C3" w:rsidP="00535E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</w:pPr>
            <w:r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ชุมชนเป็น</w:t>
            </w:r>
            <w:r w:rsidR="00535EB0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ผู้กำหนดยุทธศาสตร์และแผนปฏิบัติการ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F7D2" w14:textId="694F681B" w:rsidR="00535EB0" w:rsidRPr="00B720A2" w:rsidRDefault="006573C3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ชุมชนเป็นผู้</w:t>
            </w:r>
            <w:r w:rsidR="00535EB0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กำหนดยุทธศาสตร์และแผนปฏิบัติการ</w:t>
            </w:r>
            <w:r w:rsidR="002B5DDD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B5DDD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โดยมีภาคี</w:t>
            </w:r>
            <w:r w:rsidR="002D63AA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ที่เกี่ยวข้อง</w:t>
            </w:r>
            <w:r w:rsidR="002B5DDD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เข้ามามีส่วนร่วมใน</w:t>
            </w:r>
            <w:r w:rsidR="002D63AA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การจัดทำ</w:t>
            </w:r>
            <w:r w:rsidR="00535EB0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EFC2" w14:textId="5EEFEB2F" w:rsidR="00535EB0" w:rsidRPr="00B720A2" w:rsidRDefault="00C842A2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ชุมชนเป็นผู้</w:t>
            </w:r>
            <w:r w:rsidR="002D63AA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กำหนดยุทธศาสตร์และแผนปฏิบัติการ โดยมีภาคีที่เกี่ยวข้องเข้ามามีส่วนร่วมในการจัดทำ</w:t>
            </w:r>
            <w:r w:rsidR="002D63AA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</w:rPr>
              <w:t xml:space="preserve"> </w:t>
            </w:r>
            <w:r w:rsidR="00535EB0" w:rsidRPr="00DA39B3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และ</w:t>
            </w:r>
            <w:r w:rsidR="00535EB0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นำไปถ่ายทอดให้กับคณะทำงาน ได้รับรู้และเข้าใจโดยทั่วกัน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AF5C" w14:textId="087FA0E4" w:rsidR="00535EB0" w:rsidRPr="00B720A2" w:rsidRDefault="00C842A2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ชุมชนเป็นผู้</w:t>
            </w:r>
            <w:r w:rsidR="00A419A3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กำหนดยุทธศาสตร์และแผนปฏิบัติการ โดยมีภาคีที่เกี่ยวข้องเข้ามามีส่วนร่วมในการจัดทำ</w:t>
            </w:r>
            <w:r w:rsidR="00A419A3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</w:rPr>
              <w:t xml:space="preserve"> 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และ</w:t>
            </w:r>
            <w:r w:rsidR="00A419A3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นำไปถ่ายทอดให้กับคณะทำงาน ได้รับรู้และเข้าใจโดยทั่วกัน </w:t>
            </w:r>
            <w:r w:rsidR="00535EB0" w:rsidRPr="00DA39B3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และ</w:t>
            </w:r>
            <w:r w:rsidR="00535EB0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มีความสอดคล้องกับ</w:t>
            </w:r>
            <w:r w:rsidR="006573C3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 xml:space="preserve"> ข้อบัญญัติ /</w:t>
            </w:r>
            <w:r w:rsidR="00535EB0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เทศบัญญัติ</w:t>
            </w:r>
            <w:r w:rsidR="006573C3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/แผน</w:t>
            </w:r>
            <w:r w:rsidR="00DA39B3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 xml:space="preserve"> </w:t>
            </w:r>
            <w:r w:rsidR="006573C3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พัฒนา</w:t>
            </w:r>
            <w:r w:rsidR="00A419A3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ท้องถิ่น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E13A6" w14:textId="1EAEFE95" w:rsidR="00535EB0" w:rsidRPr="00B720A2" w:rsidRDefault="00C842A2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ชุมชนเป็นผู้</w:t>
            </w:r>
            <w:r w:rsidR="00A419A3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กำหนดยุทธศาสตร์และแผนปฏิบัติการ โดยมีภาคีที่เกี่ยวข้องเข้ามามีส่วนร่วมในการจัดทำ</w:t>
            </w:r>
            <w:r w:rsidR="00A419A3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</w:rPr>
              <w:t xml:space="preserve"> </w:t>
            </w:r>
            <w:r w:rsidR="00A419A3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และนำไปถ่ายทอดให้กับคณะทำงาน ได้รับรู้และเข้าใจโดยทั่วกัน 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และ</w:t>
            </w:r>
            <w:r w:rsidR="00A419A3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มีความสอดคล้องกับ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ข้อบัญญัติ/</w:t>
            </w:r>
            <w:r w:rsidR="00A419A3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เทศบัญญัติ</w:t>
            </w:r>
            <w:r w:rsidR="00A419A3" w:rsidRPr="00B720A2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/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แผนพัฒนา</w:t>
            </w:r>
            <w:r w:rsidR="00A419A3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ท้องถิ่น</w:t>
            </w:r>
            <w:r w:rsidR="00A419A3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 xml:space="preserve"> </w:t>
            </w:r>
            <w:r w:rsidR="00535EB0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และ</w:t>
            </w:r>
            <w:r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วาระ/</w:t>
            </w:r>
            <w:r w:rsidR="00535EB0" w:rsidRPr="00DA39B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ประกาศของจังหวัด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75C3" w14:textId="7710BD88" w:rsidR="00535EB0" w:rsidRPr="00A70725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4825" w14:textId="60E4A823" w:rsidR="00ED6AAE" w:rsidRPr="004B4A93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6"/>
                <w:szCs w:val="26"/>
                <w:u w:val="thick"/>
              </w:rPr>
            </w:pPr>
            <w:r w:rsidRPr="00C7286F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6"/>
                <w:szCs w:val="26"/>
                <w:u w:val="thick"/>
              </w:rPr>
              <w:t>1.</w:t>
            </w:r>
            <w:r w:rsidRPr="00C7286F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0000"/>
                <w:sz w:val="26"/>
                <w:szCs w:val="26"/>
                <w:u w:val="thick"/>
                <w:cs/>
              </w:rPr>
              <w:t>ไฟล์แผนปฏิบัติการ</w:t>
            </w:r>
            <w:r w:rsidRPr="00C7286F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6"/>
                <w:szCs w:val="26"/>
                <w:u w:val="thick"/>
              </w:rPr>
              <w:t>/</w:t>
            </w:r>
            <w:r w:rsidRPr="00C7286F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0000"/>
                <w:sz w:val="26"/>
                <w:szCs w:val="26"/>
                <w:u w:val="thick"/>
                <w:cs/>
              </w:rPr>
              <w:t>แผนบูรณาการ</w:t>
            </w:r>
            <w:r w:rsidRPr="00C7286F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6"/>
                <w:szCs w:val="26"/>
                <w:u w:val="thick"/>
              </w:rPr>
              <w:t>/</w:t>
            </w:r>
            <w:r w:rsidRPr="00C7286F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000000"/>
                <w:sz w:val="26"/>
                <w:szCs w:val="26"/>
                <w:u w:val="thick"/>
                <w:cs/>
              </w:rPr>
              <w:t>แผนการทำงานในชุมชน (ตำบล)</w:t>
            </w:r>
            <w:r w:rsidR="00ED6AAE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thick"/>
                <w:cs/>
              </w:rPr>
              <w:t xml:space="preserve"> </w:t>
            </w:r>
          </w:p>
          <w:p w14:paraId="2466BA6C" w14:textId="2CA49D07" w:rsidR="004B4A93" w:rsidRPr="004B4A93" w:rsidRDefault="004B4A93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134BC5D6" w14:textId="4A33D269" w:rsidR="00ED6AAE" w:rsidRPr="004B4A93" w:rsidRDefault="004B4A93" w:rsidP="00535E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B464E9" wp14:editId="391F95F3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79721A" id="Rectangle 3" o:spid="_x0000_s1026" style="position:absolute;margin-left:6.5pt;margin-top:.8pt;width:10.8pt;height:1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73B2F3" wp14:editId="5DDB1F0F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2D91E" id="Rectangle 2" o:spid="_x0000_s1026" style="position:absolute;margin-left:67pt;margin-top:1pt;width:10.1pt;height:1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="00ED6AAE"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</w: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1C941C07" w14:textId="77777777" w:rsidR="004B4A93" w:rsidRDefault="004B4A93" w:rsidP="00535EB0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000000"/>
                <w:sz w:val="26"/>
                <w:szCs w:val="26"/>
              </w:rPr>
            </w:pPr>
          </w:p>
          <w:p w14:paraId="47FFD876" w14:textId="580A4208" w:rsidR="00535EB0" w:rsidRPr="00C7286F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color w:val="000000"/>
                <w:sz w:val="26"/>
                <w:szCs w:val="26"/>
              </w:rPr>
            </w:pPr>
            <w:r w:rsidRPr="00C7286F">
              <w:rPr>
                <w:rFonts w:ascii="TH SarabunPSK" w:eastAsia="Times New Roman" w:hAnsi="TH SarabunPSK" w:cs="TH SarabunPSK"/>
                <w:i/>
                <w:iCs/>
                <w:color w:val="000000"/>
                <w:sz w:val="26"/>
                <w:szCs w:val="26"/>
              </w:rPr>
              <w:t>2.</w:t>
            </w:r>
            <w:r w:rsidRPr="00C7286F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26"/>
                <w:szCs w:val="26"/>
                <w:cs/>
              </w:rPr>
              <w:t>ไฟล์</w:t>
            </w:r>
            <w:r w:rsidRPr="00C7286F">
              <w:rPr>
                <w:rFonts w:ascii="TH SarabunPSK" w:eastAsia="Times New Roman" w:hAnsi="TH SarabunPSK" w:cs="TH SarabunPSK"/>
                <w:i/>
                <w:iCs/>
                <w:color w:val="000000"/>
                <w:sz w:val="26"/>
                <w:szCs w:val="26"/>
                <w:cs/>
              </w:rPr>
              <w:t>เอกสารแสดง</w:t>
            </w:r>
            <w:r w:rsidRPr="00C7286F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26"/>
                <w:szCs w:val="26"/>
                <w:cs/>
              </w:rPr>
              <w:t>กระบวนการประชุมจัดทำยุทธศาสตร์</w:t>
            </w:r>
            <w:r w:rsidRPr="00C7286F">
              <w:rPr>
                <w:rFonts w:ascii="TH SarabunPSK" w:eastAsia="Times New Roman" w:hAnsi="TH SarabunPSK" w:cs="TH SarabunPSK"/>
                <w:i/>
                <w:iCs/>
                <w:color w:val="000000"/>
                <w:sz w:val="26"/>
                <w:szCs w:val="26"/>
              </w:rPr>
              <w:t>/</w:t>
            </w:r>
            <w:r w:rsidRPr="00C7286F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26"/>
                <w:szCs w:val="26"/>
                <w:cs/>
              </w:rPr>
              <w:t>แผน</w:t>
            </w:r>
            <w:r w:rsidRPr="00C7286F">
              <w:rPr>
                <w:rFonts w:ascii="TH SarabunPSK" w:eastAsia="Times New Roman" w:hAnsi="TH SarabunPSK" w:cs="TH SarabunPSK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C7286F">
              <w:rPr>
                <w:rFonts w:ascii="TH SarabunPSK" w:eastAsia="Times New Roman" w:hAnsi="TH SarabunPSK" w:cs="TH SarabunPSK"/>
                <w:i/>
                <w:iCs/>
                <w:color w:val="000000"/>
                <w:sz w:val="26"/>
                <w:szCs w:val="26"/>
                <w:cs/>
              </w:rPr>
              <w:t>พร้อมรูปภาพประกอบ</w:t>
            </w:r>
            <w:r w:rsidRPr="00C7286F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26"/>
                <w:szCs w:val="26"/>
                <w:cs/>
              </w:rPr>
              <w:t xml:space="preserve"> (ถ้ามี)</w:t>
            </w:r>
            <w:r w:rsidRPr="00C7286F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26"/>
                <w:szCs w:val="26"/>
              </w:rPr>
              <w:t> </w:t>
            </w:r>
          </w:p>
          <w:p w14:paraId="6AC5BB36" w14:textId="77777777" w:rsidR="004B4A93" w:rsidRPr="004B4A93" w:rsidRDefault="004B4A93" w:rsidP="004B4A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ABEE18" wp14:editId="64D9E2B6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11542" id="Rectangle 8" o:spid="_x0000_s1026" style="position:absolute;margin-left:6.5pt;margin-top:.8pt;width:10.8pt;height:10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DB51B6" wp14:editId="19DA74AF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D4B79" id="Rectangle 9" o:spid="_x0000_s1026" style="position:absolute;margin-left:67pt;margin-top:1pt;width:10.1pt;height:1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3846ED2A" w14:textId="77777777" w:rsidR="00535EB0" w:rsidRPr="00964934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8C46FE7" w14:textId="77777777" w:rsidR="00535EB0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4F7B4B2D" w14:textId="77777777" w:rsidR="00535EB0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  <w:p w14:paraId="4C306B56" w14:textId="77777777" w:rsidR="00535EB0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D4C655B" w14:textId="77777777" w:rsidR="00535EB0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17A9ABEC" w14:textId="77777777" w:rsidR="003628AE" w:rsidRDefault="003628AE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36451E0D" w14:textId="77777777" w:rsidR="00DA39B3" w:rsidRDefault="00DA39B3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31084D2A" w14:textId="77777777" w:rsidR="00535EB0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59E0CDC6" w14:textId="77777777" w:rsidR="00535EB0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45D595FF" w14:textId="77777777" w:rsidR="00535EB0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3F96A8CE" w14:textId="77777777" w:rsidR="00535EB0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73BF2024" w14:textId="77777777" w:rsidR="00535EB0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06FBB257" w14:textId="77777777" w:rsidR="00535EB0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06E19F71" w14:textId="77777777" w:rsidR="00535EB0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346684FE" w14:textId="119EE544" w:rsidR="00535EB0" w:rsidRPr="00747285" w:rsidRDefault="00535EB0" w:rsidP="00535EB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</w:tbl>
    <w:p w14:paraId="08C45212" w14:textId="0A44CD12" w:rsidR="00E40A69" w:rsidRDefault="00E40A69"/>
    <w:p w14:paraId="3A6C4720" w14:textId="66F17927" w:rsidR="00E40A69" w:rsidRDefault="00E40A69"/>
    <w:tbl>
      <w:tblPr>
        <w:tblpPr w:leftFromText="180" w:rightFromText="180" w:vertAnchor="text" w:horzAnchor="margin" w:tblpXSpec="center" w:tblpY="45"/>
        <w:tblW w:w="15320" w:type="dxa"/>
        <w:tblLook w:val="04A0" w:firstRow="1" w:lastRow="0" w:firstColumn="1" w:lastColumn="0" w:noHBand="0" w:noVBand="1"/>
      </w:tblPr>
      <w:tblGrid>
        <w:gridCol w:w="1500"/>
        <w:gridCol w:w="1520"/>
        <w:gridCol w:w="1520"/>
        <w:gridCol w:w="1520"/>
        <w:gridCol w:w="1520"/>
        <w:gridCol w:w="1520"/>
        <w:gridCol w:w="1520"/>
        <w:gridCol w:w="1200"/>
        <w:gridCol w:w="3500"/>
      </w:tblGrid>
      <w:tr w:rsidR="00143AEC" w:rsidRPr="00A70725" w14:paraId="59F83B39" w14:textId="77777777" w:rsidTr="00143AEC">
        <w:trPr>
          <w:trHeight w:val="78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5CB71D" w14:textId="77777777" w:rsidR="00143AEC" w:rsidRDefault="00143AEC" w:rsidP="0014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lastRenderedPageBreak/>
              <w:t>ประเด็น</w:t>
            </w:r>
          </w:p>
          <w:p w14:paraId="35E99D91" w14:textId="77777777" w:rsidR="00143AEC" w:rsidRDefault="00143AEC" w:rsidP="0014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5E4E88D5" w14:textId="77777777" w:rsidR="00143AEC" w:rsidRPr="00A70725" w:rsidRDefault="00143AEC" w:rsidP="0014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E44653" w14:textId="77777777" w:rsidR="00143AEC" w:rsidRPr="00A70725" w:rsidRDefault="00143AEC" w:rsidP="0014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6A83B2" w14:textId="77777777" w:rsidR="00143AEC" w:rsidRPr="00A70725" w:rsidRDefault="00143AEC" w:rsidP="0014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4AF738" w14:textId="77777777" w:rsidR="00143AEC" w:rsidRPr="00A70725" w:rsidRDefault="00143AEC" w:rsidP="0014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FAD19E" w14:textId="77777777" w:rsidR="00143AEC" w:rsidRPr="00A70725" w:rsidRDefault="00143AEC" w:rsidP="0014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489607" w14:textId="77777777" w:rsidR="00143AEC" w:rsidRPr="00A70725" w:rsidRDefault="00143AEC" w:rsidP="0014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4B07FA9" w14:textId="77777777" w:rsidR="00143AEC" w:rsidRPr="00A70725" w:rsidRDefault="00143AEC" w:rsidP="0014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1E2646" w14:textId="77777777" w:rsidR="00143AEC" w:rsidRDefault="00143AEC" w:rsidP="0014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คะแนนประเมินตนเอง</w:t>
            </w:r>
          </w:p>
          <w:p w14:paraId="69AF27E4" w14:textId="77777777" w:rsidR="00143AEC" w:rsidRPr="00084E5D" w:rsidRDefault="00143AEC" w:rsidP="0014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84E5D">
              <w:rPr>
                <w:rFonts w:ascii="TH SarabunPSK" w:eastAsia="Times New Roman" w:hAnsi="TH SarabunPSK" w:cs="TH SarabunPSK" w:hint="cs"/>
                <w:color w:val="000000"/>
                <w:sz w:val="18"/>
                <w:szCs w:val="18"/>
                <w:cs/>
              </w:rPr>
              <w:t xml:space="preserve">(ระบุค่าคะแนนที่ประเมินตนเอง โดยใส่หมายเลข </w:t>
            </w:r>
            <w:r w:rsidRPr="00084E5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1-5</w:t>
            </w:r>
            <w:r w:rsidRPr="00084E5D">
              <w:rPr>
                <w:rFonts w:ascii="TH SarabunPSK" w:eastAsia="Times New Roman" w:hAnsi="TH SarabunPSK" w:cs="TH SarabunPSK" w:hint="cs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9A3535" w14:textId="77777777" w:rsidR="00143AEC" w:rsidRPr="00A70725" w:rsidRDefault="00143AEC" w:rsidP="0014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เอกสาร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แนบประกอบ</w:t>
            </w:r>
          </w:p>
        </w:tc>
      </w:tr>
      <w:tr w:rsidR="00143AEC" w:rsidRPr="00A70725" w14:paraId="7815D7E3" w14:textId="77777777" w:rsidTr="00143AEC">
        <w:trPr>
          <w:trHeight w:val="55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304D50C" w14:textId="77777777" w:rsidR="00143AEC" w:rsidRPr="00A70725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2. </w:t>
            </w: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การจัดการข้อมูลเพื่อออกแบบการทำงาน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F0F3" w14:textId="77777777" w:rsidR="00143AEC" w:rsidRPr="00A70725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ไม่มีการทบทวนสถานการณ์ของปัญหา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479D" w14:textId="77777777" w:rsidR="00143AEC" w:rsidRPr="00D0473D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</w:rPr>
            </w:pPr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มีการทบทวนสถานการณ์ของปัญหา จากเอกสารหรือข้อมูลจากหน่วยงานที่เกี่ยวข้องในพื้นที่ เช่น รพ.สต </w:t>
            </w:r>
            <w:r w:rsidRPr="00D0473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</w:rPr>
              <w:t xml:space="preserve">/ </w:t>
            </w:r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อปท.</w:t>
            </w:r>
            <w:r w:rsidRPr="00D0473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</w:rPr>
              <w:t>/</w:t>
            </w:r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 อำเภอ</w:t>
            </w:r>
            <w:r w:rsidRPr="00D0473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</w:rPr>
              <w:t>/</w:t>
            </w:r>
            <w:r w:rsidRPr="00D0473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br/>
            </w:r>
            <w:proofErr w:type="spellStart"/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อส</w:t>
            </w:r>
            <w:proofErr w:type="spellEnd"/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ม.</w:t>
            </w:r>
            <w:r w:rsidRPr="00D0473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</w:rPr>
              <w:t>/</w:t>
            </w:r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เจ้าหน้าที่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ในพื้นที่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0163" w14:textId="77777777" w:rsidR="00143AEC" w:rsidRPr="00A70725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13B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มีการทบทวนสถานการณ์ของปัญหา จากเอกสารหรือข้อมูลจากหน่วยงานที่เกี่ยวข้องในพื้นที่ เช่น รพ.สต </w:t>
            </w:r>
            <w:r w:rsidRPr="00E13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/ </w:t>
            </w:r>
            <w:r w:rsidRPr="00E13B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อปท.</w:t>
            </w:r>
            <w:r w:rsidRPr="00E13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E13B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อำเภอ</w:t>
            </w:r>
            <w:r w:rsidRPr="00E13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E13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/>
            </w:r>
            <w:proofErr w:type="spellStart"/>
            <w:r w:rsidRPr="00E13B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อส</w:t>
            </w:r>
            <w:proofErr w:type="spellEnd"/>
            <w:r w:rsidRPr="00E13B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ม.</w:t>
            </w:r>
            <w:r w:rsidRPr="00E13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E13B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เจ้าหน้าที่ในพื้นที่</w:t>
            </w:r>
            <w:r w:rsidRPr="00E13B7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ร่</w:t>
            </w:r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วมกับการจัดเก็บข้อมูลเด็กในพื้นที่</w:t>
            </w:r>
            <w:r w:rsidRPr="00D0473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เพื่อวิเคราะห์ประเด็นปัญหา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2B61" w14:textId="77777777" w:rsidR="00143AEC" w:rsidRPr="00A70725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E13B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มีการทบทวนสถานการณ์ของปัญหา จากเอกสารหรือข้อมูลจากหน่วยงานที่เกี่ยวข้องในพื้นที่ เช่น รพ.สต </w:t>
            </w:r>
            <w:r w:rsidRPr="00E13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/ </w:t>
            </w:r>
            <w:r w:rsidRPr="00E13B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อปท.</w:t>
            </w:r>
            <w:r w:rsidRPr="00E13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E13B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อำเภอ</w:t>
            </w:r>
            <w:r w:rsidRPr="00E13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E13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/>
            </w:r>
            <w:proofErr w:type="spellStart"/>
            <w:r w:rsidRPr="00E13B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อส</w:t>
            </w:r>
            <w:proofErr w:type="spellEnd"/>
            <w:r w:rsidRPr="00E13B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ม.</w:t>
            </w:r>
            <w:r w:rsidRPr="00E13B7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E13B7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เจ้าหน้าที่ในพื้นที่</w:t>
            </w:r>
            <w:r w:rsidRPr="00E13B7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6D152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ร่วมกับการจัดเก็บข้อมูลเด็กในพื้นที่</w:t>
            </w:r>
            <w:r w:rsidRPr="006D1528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6D152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เพื่อวิเคราะห์ประเด็นปัญหา</w:t>
            </w:r>
            <w:r w:rsidRPr="00D0473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และ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มีการจั</w:t>
            </w:r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ดลำดับความสำคัญของปัญหา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D7D1" w14:textId="77777777" w:rsidR="00143AEC" w:rsidRPr="00A70725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มีการทบทวนสถานการณ์ของปัญหา จากเอกสารหรือข้อมูลจากหน่วยงานที่เกี่ยวข้องในพื้นที่ เช่น รพ.สต </w:t>
            </w:r>
            <w:r w:rsidRPr="004E6C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/ </w:t>
            </w:r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อปท.</w:t>
            </w:r>
            <w:r w:rsidRPr="004E6C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อำเภอ</w:t>
            </w:r>
            <w:r w:rsidRPr="004E6C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4E6C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/>
            </w:r>
            <w:proofErr w:type="spellStart"/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อส</w:t>
            </w:r>
            <w:proofErr w:type="spellEnd"/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ม.</w:t>
            </w:r>
            <w:r w:rsidRPr="004E6C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เจ้าหน้าที่ในพื้นที่  ร่วมกับการจัดเก็บข้อมูลเด็กในพื้นที่</w:t>
            </w:r>
            <w:r w:rsidRPr="004E6C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เพื่อวิเคราะห์ประเด็นปัญหาและมีการจัดลำดับความสำคัญของปัญหา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 xml:space="preserve"> </w:t>
            </w:r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โดย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มี</w:t>
            </w:r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ภาคีที่เกี่ยวข้องเข้ามามีส่วนร่วมในการออกแบบการทำงาน</w:t>
            </w:r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B53E1" w14:textId="77777777" w:rsidR="00143AEC" w:rsidRPr="00C842A2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มีการทบทวนสถานการณ์ของปัญหา จากเอกสารหรือข้อมูลจากหน่วยงานที่เกี่ยวข้องในพื้นที่ เช่น รพ.สต </w:t>
            </w:r>
            <w:r w:rsidRPr="004E6C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/ </w:t>
            </w:r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อปท.</w:t>
            </w:r>
            <w:r w:rsidRPr="004E6C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อำเภอ</w:t>
            </w:r>
            <w:r w:rsidRPr="004E6C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4E6C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/>
            </w:r>
            <w:proofErr w:type="spellStart"/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อส</w:t>
            </w:r>
            <w:proofErr w:type="spellEnd"/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ม.</w:t>
            </w:r>
            <w:r w:rsidRPr="004E6C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เจ้าหน้าที่ในพื้นที่  ร่วมกับการจัดเก็บข้อมูลเด็กในพื้นที่</w:t>
            </w:r>
            <w:r w:rsidRPr="004E6C21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4E6C2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เพื่อวิเคราะห์ประเด็นปัญหาและมีการจัดลำดับ</w:t>
            </w:r>
            <w:r w:rsidRPr="00143AEC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ความสำคัญของปัญหา โดยมีภาคีที่เกี่ยวข้องเข้ามามีส่วนร่วมในการออกแบบการทำงาน</w:t>
            </w:r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และนำ</w:t>
            </w:r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ข้อมูลที่ได้จากการสำรวจ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</w:t>
            </w:r>
            <w:r w:rsidRPr="00D047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มาออกแบบการทำงานในชุมชน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83E" w14:textId="77777777" w:rsidR="00143AEC" w:rsidRPr="00A70725" w:rsidRDefault="00143AEC" w:rsidP="00143A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90E9" w14:textId="326E2A49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DF4097">
              <w:rPr>
                <w:rFonts w:ascii="TH SarabunPSK" w:eastAsia="Times New Roman" w:hAnsi="TH SarabunPSK" w:cs="TH SarabunPSK"/>
                <w:b/>
                <w:bCs/>
                <w:i/>
                <w:iCs/>
                <w:sz w:val="26"/>
                <w:szCs w:val="26"/>
                <w:u w:val="thick"/>
              </w:rPr>
              <w:t>1.</w:t>
            </w:r>
            <w:r w:rsidRPr="00DF4097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26"/>
                <w:szCs w:val="26"/>
                <w:u w:val="thick"/>
                <w:cs/>
              </w:rPr>
              <w:t xml:space="preserve"> ไฟล์ข้อมูลสถานการณ์ด้านเด็ก เยาวชน และครอบครัวในชุมชน หรือข้อมูลเด็ก เขียว เหลือง แดง ข้อมูลปัจจุบัน ณ ปี พ.ศ. </w:t>
            </w:r>
            <w:r w:rsidRPr="00DF4097">
              <w:rPr>
                <w:rFonts w:ascii="TH SarabunPSK" w:eastAsia="Times New Roman" w:hAnsi="TH SarabunPSK" w:cs="TH SarabunPSK"/>
                <w:b/>
                <w:bCs/>
                <w:i/>
                <w:iCs/>
                <w:sz w:val="26"/>
                <w:szCs w:val="26"/>
                <w:u w:val="thick"/>
              </w:rPr>
              <w:t>2565 - 2566</w:t>
            </w:r>
            <w:r w:rsidRPr="00DA3419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DA3419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(รายตำบล) </w:t>
            </w:r>
            <w:r w:rsidRPr="005018AE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ซึ่งเกิดจากการทำงานของคณะทำงานชุมชนในการลงเยี่ยม สำรวจเด็กรายครัวเรือนและนำมาวิเคราะห์สังเคราะห์ข้อมูลเพื่อวางแผนการทำงานในชุมชน</w:t>
            </w:r>
          </w:p>
          <w:p w14:paraId="64BA6B35" w14:textId="77777777" w:rsidR="00143AEC" w:rsidRPr="004B4A93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AFBE8C" wp14:editId="172DE916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419BA6" id="Rectangle 16" o:spid="_x0000_s1026" style="position:absolute;margin-left:6.5pt;margin-top:.8pt;width:10.8pt;height:10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53BDDE" wp14:editId="42A7D56D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9AF45" id="Rectangle 17" o:spid="_x0000_s1026" style="position:absolute;margin-left:67pt;margin-top:1pt;width:10.1pt;height:1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0FCDC991" w14:textId="77777777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 w:val="26"/>
                <w:szCs w:val="26"/>
                <w:u w:val="single"/>
              </w:rPr>
            </w:pPr>
          </w:p>
          <w:p w14:paraId="55F52A5D" w14:textId="77777777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 w:val="26"/>
                <w:szCs w:val="26"/>
                <w:u w:val="single"/>
              </w:rPr>
            </w:pPr>
          </w:p>
          <w:p w14:paraId="396704F5" w14:textId="77777777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 w:val="26"/>
                <w:szCs w:val="26"/>
                <w:u w:val="single"/>
              </w:rPr>
            </w:pPr>
          </w:p>
          <w:p w14:paraId="4035F64F" w14:textId="77777777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 w:val="26"/>
                <w:szCs w:val="26"/>
                <w:u w:val="single"/>
              </w:rPr>
            </w:pPr>
          </w:p>
          <w:p w14:paraId="7136FD3A" w14:textId="77777777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 w:val="26"/>
                <w:szCs w:val="26"/>
                <w:u w:val="single"/>
              </w:rPr>
            </w:pPr>
          </w:p>
          <w:p w14:paraId="659D93AD" w14:textId="77777777" w:rsidR="00143AEC" w:rsidRPr="00402323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i/>
                <w:iCs/>
                <w:sz w:val="26"/>
                <w:szCs w:val="26"/>
                <w:u w:val="single"/>
              </w:rPr>
            </w:pPr>
          </w:p>
          <w:p w14:paraId="69374C8E" w14:textId="77777777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0980D555" w14:textId="77777777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2E84C704" w14:textId="77777777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36D3B394" w14:textId="77777777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729D0769" w14:textId="77777777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0D322E66" w14:textId="77777777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592ABE38" w14:textId="77777777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57D048E7" w14:textId="77777777" w:rsidR="00143AEC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3E80F3FE" w14:textId="77777777" w:rsidR="00582BBC" w:rsidRDefault="00582BB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6C89A899" w14:textId="77777777" w:rsidR="00143AEC" w:rsidRPr="00BC1509" w:rsidRDefault="00143AEC" w:rsidP="00143AEC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</w:tr>
    </w:tbl>
    <w:p w14:paraId="234B804E" w14:textId="22860528" w:rsidR="0082383A" w:rsidRDefault="0082383A"/>
    <w:tbl>
      <w:tblPr>
        <w:tblW w:w="15320" w:type="dxa"/>
        <w:tblInd w:w="-1062" w:type="dxa"/>
        <w:tblLook w:val="04A0" w:firstRow="1" w:lastRow="0" w:firstColumn="1" w:lastColumn="0" w:noHBand="0" w:noVBand="1"/>
      </w:tblPr>
      <w:tblGrid>
        <w:gridCol w:w="1500"/>
        <w:gridCol w:w="1520"/>
        <w:gridCol w:w="1520"/>
        <w:gridCol w:w="1520"/>
        <w:gridCol w:w="1520"/>
        <w:gridCol w:w="1520"/>
        <w:gridCol w:w="1520"/>
        <w:gridCol w:w="1200"/>
        <w:gridCol w:w="3500"/>
      </w:tblGrid>
      <w:tr w:rsidR="00A70725" w:rsidRPr="00A70725" w14:paraId="0ECB0CD1" w14:textId="77777777" w:rsidTr="00A70725">
        <w:trPr>
          <w:trHeight w:val="78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AC6E00" w14:textId="77777777" w:rsid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lastRenderedPageBreak/>
              <w:t>ประเด็น</w:t>
            </w:r>
          </w:p>
          <w:p w14:paraId="277E1B1F" w14:textId="77777777" w:rsidR="00EE4EEA" w:rsidRDefault="00EE4EEA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3649BC8A" w14:textId="44BBC1E3" w:rsidR="00851940" w:rsidRDefault="00851940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3A456416" w14:textId="2F250137" w:rsidR="00541C91" w:rsidRPr="00A70725" w:rsidRDefault="00541C91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1D8646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B4DC95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7F1FF7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6FA067F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D7FFB8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979F78D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D362F5" w14:textId="77777777" w:rsid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คะแนนประเมินตนเอง</w:t>
            </w:r>
          </w:p>
          <w:p w14:paraId="571AE7E4" w14:textId="72882AB1" w:rsidR="00084E5D" w:rsidRPr="00084E5D" w:rsidRDefault="00084E5D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084E5D">
              <w:rPr>
                <w:rFonts w:ascii="TH SarabunPSK" w:eastAsia="Times New Roman" w:hAnsi="TH SarabunPSK" w:cs="TH SarabunPSK" w:hint="cs"/>
                <w:color w:val="000000"/>
                <w:sz w:val="18"/>
                <w:szCs w:val="18"/>
                <w:cs/>
              </w:rPr>
              <w:t xml:space="preserve">(ระบุค่าคะแนนที่ประเมินตนเอง โดยใส่หมายเลข </w:t>
            </w:r>
            <w:r w:rsidRPr="00084E5D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>1-5</w:t>
            </w:r>
            <w:r w:rsidRPr="00084E5D">
              <w:rPr>
                <w:rFonts w:ascii="TH SarabunPSK" w:eastAsia="Times New Roman" w:hAnsi="TH SarabunPSK" w:cs="TH SarabunPSK" w:hint="cs"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3EEB06" w14:textId="523D12D8" w:rsidR="00A70725" w:rsidRPr="00A70725" w:rsidRDefault="007D2E58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24FC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เอกสารแนบประกอบ</w:t>
            </w:r>
          </w:p>
        </w:tc>
      </w:tr>
      <w:tr w:rsidR="00EE4EEA" w:rsidRPr="00A70725" w14:paraId="4EBB20D3" w14:textId="77777777" w:rsidTr="00EE4EEA">
        <w:trPr>
          <w:trHeight w:val="589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EB753EB" w14:textId="02C4F705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3. </w:t>
            </w: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การกำหนด</w:t>
            </w:r>
            <w:r w:rsidR="00402C7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คน</w:t>
            </w: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ทำงาน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155E" w14:textId="5DEB4EE2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ไม่มีการกำหนดบทบาทหน้าที่ของ</w:t>
            </w:r>
            <w:r w:rsidR="00BE2816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คน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ทำงาน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EF10" w14:textId="1CB71CAF" w:rsidR="00402C70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u w:val="single"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มี</w:t>
            </w:r>
            <w:r w:rsidR="00A63AF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บุคคล</w:t>
            </w:r>
            <w:r w:rsid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หลัก</w:t>
            </w:r>
            <w:r w:rsidR="00D6663C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ในการ</w:t>
            </w:r>
            <w:r w:rsid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รับผิดชอบ</w:t>
            </w:r>
            <w:r w:rsidR="005306A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งาน</w:t>
            </w:r>
            <w:r w:rsidR="00402C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u w:val="single"/>
              </w:rPr>
              <w:t>/</w:t>
            </w:r>
            <w:r w:rsidR="005B354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 xml:space="preserve">         มี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คณะทำงาน</w:t>
            </w:r>
            <w:r w:rsid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 xml:space="preserve"> </w:t>
            </w:r>
          </w:p>
          <w:p w14:paraId="7C0F9D6C" w14:textId="78661538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แต่ไม่ได้กำหนดบทบาทหน้าที่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(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เน้นงานจิตอาสา)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3EDA" w14:textId="431C67F1" w:rsidR="00402C70" w:rsidRPr="00402C70" w:rsidRDefault="00402C70" w:rsidP="00402C7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มีบุคคลหลัก</w:t>
            </w:r>
            <w:r w:rsidR="00D6663C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ในการ</w:t>
            </w:r>
            <w:r w:rsidRP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รับผิดชอบ</w:t>
            </w:r>
            <w:r w:rsidR="005306A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งาน</w:t>
            </w:r>
            <w:r w:rsidRPr="00402C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="005B354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</w:t>
            </w:r>
            <w:r w:rsidRP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คณะทำงาน </w:t>
            </w:r>
          </w:p>
          <w:p w14:paraId="7E17362F" w14:textId="6675C583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u w:val="single"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ที่กำหนดบทบาทหน้าที่ความรับผิดชอบ</w:t>
            </w:r>
            <w:r w:rsidR="005B354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ชัดเจน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C43B" w14:textId="77777777" w:rsidR="005306A9" w:rsidRPr="00402C70" w:rsidRDefault="005306A9" w:rsidP="00530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มีบุคคลหลัก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ในการ</w:t>
            </w:r>
            <w:r w:rsidRP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รับผิดชอบ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งาน</w:t>
            </w:r>
            <w:r w:rsidRPr="00402C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</w:t>
            </w:r>
            <w:r w:rsidRP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คณะทำงาน </w:t>
            </w:r>
          </w:p>
          <w:p w14:paraId="5B86B650" w14:textId="47B14565" w:rsidR="00EE4EEA" w:rsidRPr="00A70725" w:rsidRDefault="005306A9" w:rsidP="005306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306A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ที่กำหนดบทบาทหน้าที่ความรับผิดชอบชัดเจน</w:t>
            </w:r>
            <w:r w:rsidR="00AC523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โดย</w:t>
            </w:r>
            <w:r w:rsidR="00EE4EEA"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มีคำสั่งแต่งตั้ง/มติที่ประชุม</w:t>
            </w:r>
            <w:r w:rsidR="00EE4EEA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ในการมอบหมายหน้าที่</w:t>
            </w:r>
            <w:r w:rsidR="004C600E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 xml:space="preserve">   </w:t>
            </w:r>
            <w:r w:rsidR="00EE4EEA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ที่ทุกฝ่าย</w:t>
            </w:r>
            <w:r w:rsidR="00EE4EEA"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รับรู้ร่วมกัน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E77F" w14:textId="77777777" w:rsidR="004C600E" w:rsidRPr="00402C70" w:rsidRDefault="004C600E" w:rsidP="004C60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มีบุคคลหลัก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ในการ</w:t>
            </w:r>
            <w:r w:rsidRP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รับผิดชอบ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งาน</w:t>
            </w:r>
            <w:r w:rsidRPr="00402C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</w:t>
            </w:r>
            <w:r w:rsidRP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คณะทำงาน </w:t>
            </w:r>
          </w:p>
          <w:p w14:paraId="5A0D0409" w14:textId="5CCAD8D0" w:rsidR="00EE4EEA" w:rsidRPr="00A70725" w:rsidRDefault="004C600E" w:rsidP="004C60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306A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ที่กำหนดบทบาทหน้าที่ความ</w:t>
            </w:r>
            <w:r w:rsidRPr="00BC6F82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รับผิดชอบชัดเจนโดยมีคำสั่งแต่งตั้ง/มติที่ประชุมในการมอบหมายหน้าที่   ที่ทุกฝ่ายรับรู้ร่วมกัน</w:t>
            </w:r>
            <w:r w:rsidR="00EE4EEA"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และมีกระบวนการพัฒนาศักยภา</w:t>
            </w:r>
            <w:r w:rsidR="00EE4EEA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พ</w:t>
            </w:r>
            <w:r w:rsidR="00EE4EEA"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คณะทำงาน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E0B42" w14:textId="77777777" w:rsidR="0097565D" w:rsidRPr="00402C70" w:rsidRDefault="0097565D" w:rsidP="00975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มีบุคคลหลัก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ในการ</w:t>
            </w:r>
            <w:r w:rsidRP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รับผิดชอบ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งาน</w:t>
            </w:r>
            <w:r w:rsidRPr="00402C70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</w:t>
            </w:r>
            <w:r w:rsidRPr="00402C7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คณะทำงาน </w:t>
            </w:r>
          </w:p>
          <w:p w14:paraId="4060B977" w14:textId="353D20E9" w:rsidR="00EE4EEA" w:rsidRPr="00A70725" w:rsidRDefault="0097565D" w:rsidP="00975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306A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ที่กำหนดบทบาทหน้าที่ความ</w:t>
            </w:r>
            <w:r w:rsidRPr="00BC6F82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รับผิดชอบชัดเจนโดยมีคำสั่งแต่งตั้ง/มติที่ประชุมในการมอบหมายหน้าที่   ที่ทุกฝ่ายรับรู้ร่วมกัน</w:t>
            </w:r>
            <w:r w:rsidRPr="0097565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และมีกระบวนการพัฒนาศักยภาพคณะทำงาน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u w:val="single"/>
              </w:rPr>
              <w:t xml:space="preserve"> </w:t>
            </w:r>
            <w:r w:rsidR="00EE4EEA" w:rsidRPr="00CC32E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และสามารถถ่ายทอดความรู้</w:t>
            </w:r>
            <w:r w:rsidR="00EE4EE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u w:val="single"/>
              </w:rPr>
              <w:t>/</w:t>
            </w:r>
            <w:r w:rsidR="00EE4EEA" w:rsidRPr="00CC32E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ทักษะให้กับเพื่อ</w:t>
            </w:r>
            <w:r w:rsidR="00D53EE6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น</w:t>
            </w:r>
            <w:r w:rsidR="00EE4EEA" w:rsidRPr="00CC32E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ร่วมงาน</w:t>
            </w:r>
            <w:r w:rsidR="00C51B4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/</w:t>
            </w:r>
            <w:r w:rsidR="00C51B40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คณะ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C51B40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ทำงาน</w:t>
            </w:r>
            <w:r w:rsidR="00EE4EEA" w:rsidRPr="00CC32E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คนอื่นได้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F28" w14:textId="52311FD8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E38A" w14:textId="390F085E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ไฟล์รายชื่อคณะทำงานประจำตำบล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(รายตำบล) </w:t>
            </w:r>
          </w:p>
          <w:p w14:paraId="5032202F" w14:textId="77777777" w:rsidR="00F17DAD" w:rsidRPr="004B4A93" w:rsidRDefault="00F17DAD" w:rsidP="00F17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098092" wp14:editId="3D961E2E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DE7F73" id="Rectangle 18" o:spid="_x0000_s1026" style="position:absolute;margin-left:6.5pt;margin-top:.8pt;width:10.8pt;height:10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10ACF1" wp14:editId="71C77868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6D909" id="Rectangle 19" o:spid="_x0000_s1026" style="position:absolute;margin-left:67pt;margin-top:1pt;width:10.1pt;height:1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671949D3" w14:textId="77777777" w:rsidR="00F17DAD" w:rsidRDefault="00F17DAD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4C77AAFC" w14:textId="314C7EB3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คำสั่งแต่งตั้งอย่างเป็นทางการ (ถ้ามี)</w:t>
            </w:r>
          </w:p>
          <w:p w14:paraId="09A07A03" w14:textId="77777777" w:rsidR="00F17DAD" w:rsidRPr="004B4A93" w:rsidRDefault="00F17DAD" w:rsidP="00F17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7586F3" wp14:editId="73C70B84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2A3C5" id="Rectangle 20" o:spid="_x0000_s1026" style="position:absolute;margin-left:6.5pt;margin-top:.8pt;width:10.8pt;height:10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11AEE1" wp14:editId="5F6EC52E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330E3" id="Rectangle 21" o:spid="_x0000_s1026" style="position:absolute;margin-left:67pt;margin-top:1pt;width:10.1pt;height:10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53A8B123" w14:textId="77777777" w:rsidR="00F17DAD" w:rsidRDefault="00F17DAD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0AF56EAE" w14:textId="50437581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มติที่ประชุมในการมอบหมายงาน (ถ้ามี)</w:t>
            </w:r>
          </w:p>
          <w:p w14:paraId="44B4BB01" w14:textId="77777777" w:rsidR="00F17DAD" w:rsidRPr="004B4A93" w:rsidRDefault="00F17DAD" w:rsidP="00F17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76DEB7" wp14:editId="3F4B0C04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68610" id="Rectangle 22" o:spid="_x0000_s1026" style="position:absolute;margin-left:6.5pt;margin-top:.8pt;width:10.8pt;height:10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18C0C2" wp14:editId="79A79B0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AC9E5" id="Rectangle 23" o:spid="_x0000_s1026" style="position:absolute;margin-left:67pt;margin-top:1pt;width:10.1pt;height:1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0FC64794" w14:textId="77777777" w:rsidR="00F17DAD" w:rsidRDefault="00F17DAD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  <w:p w14:paraId="465FB185" w14:textId="508566EB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4.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ไฟล์</w:t>
            </w:r>
            <w:r w:rsidRPr="00DD05D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เอกสารแสดง</w:t>
            </w:r>
            <w:r w:rsidR="00C51B4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ว่าคณะทำงาน</w:t>
            </w:r>
            <w:r w:rsidRPr="00DD05D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>ที่ได้รับการพัฒนาศักยภาพ เช่น สรุปข้อมูลการพัฒนาศักยภาพ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ในเรื่องใดบ้าง</w:t>
            </w:r>
            <w:r w:rsidRPr="00DD05DA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  <w:t xml:space="preserve"> พร้อมรูปภาพประกอบ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> </w:t>
            </w:r>
          </w:p>
          <w:p w14:paraId="2DF26EF9" w14:textId="77777777" w:rsidR="00F17DAD" w:rsidRPr="004B4A93" w:rsidRDefault="00F17DAD" w:rsidP="00F17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9818CE" wp14:editId="0DFC6238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43423" id="Rectangle 24" o:spid="_x0000_s1026" style="position:absolute;margin-left:6.5pt;margin-top:.8pt;width:10.8pt;height:10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50A77B" wp14:editId="7F35E8CE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7BFFB" id="Rectangle 25" o:spid="_x0000_s1026" style="position:absolute;margin-left:67pt;margin-top:1pt;width:10.1pt;height:1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5D5C2146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5C313596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1FE3E07E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0D4E7A89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3B6DF3AF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68B2FC7A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765D4EE0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66F91B45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005EC513" w14:textId="74A7DDE9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0A809AB0" w14:textId="7C2484CA" w:rsidR="0082383A" w:rsidRDefault="0082383A"/>
    <w:p w14:paraId="4A6EA3E8" w14:textId="1192D87F" w:rsidR="0082383A" w:rsidRDefault="0082383A"/>
    <w:tbl>
      <w:tblPr>
        <w:tblW w:w="15320" w:type="dxa"/>
        <w:tblInd w:w="-1062" w:type="dxa"/>
        <w:tblLook w:val="04A0" w:firstRow="1" w:lastRow="0" w:firstColumn="1" w:lastColumn="0" w:noHBand="0" w:noVBand="1"/>
      </w:tblPr>
      <w:tblGrid>
        <w:gridCol w:w="1500"/>
        <w:gridCol w:w="1520"/>
        <w:gridCol w:w="1520"/>
        <w:gridCol w:w="1520"/>
        <w:gridCol w:w="1520"/>
        <w:gridCol w:w="1520"/>
        <w:gridCol w:w="1520"/>
        <w:gridCol w:w="1200"/>
        <w:gridCol w:w="3500"/>
      </w:tblGrid>
      <w:tr w:rsidR="00A70725" w:rsidRPr="00A70725" w14:paraId="3FE057B3" w14:textId="77777777" w:rsidTr="00A70725">
        <w:trPr>
          <w:trHeight w:val="78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6E7FAE" w14:textId="77777777" w:rsidR="00A70725" w:rsidRDefault="00A70725" w:rsidP="00A70725">
            <w:pPr>
              <w:spacing w:after="0" w:line="240" w:lineRule="auto"/>
              <w:ind w:left="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lastRenderedPageBreak/>
              <w:t>ประเด็น</w:t>
            </w:r>
          </w:p>
          <w:p w14:paraId="30A500B1" w14:textId="77777777" w:rsidR="00EE4EEA" w:rsidRDefault="00EE4EEA" w:rsidP="00A70725">
            <w:pPr>
              <w:spacing w:after="0" w:line="240" w:lineRule="auto"/>
              <w:ind w:left="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6C933B99" w14:textId="77777777" w:rsidR="008B77D0" w:rsidRDefault="008B77D0" w:rsidP="00A70725">
            <w:pPr>
              <w:spacing w:after="0" w:line="240" w:lineRule="auto"/>
              <w:ind w:left="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5EDBE10C" w14:textId="41B4A018" w:rsidR="00541C91" w:rsidRPr="00A70725" w:rsidRDefault="00541C91" w:rsidP="00A70725">
            <w:pPr>
              <w:spacing w:after="0" w:line="240" w:lineRule="auto"/>
              <w:ind w:left="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558478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FC7B3C7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48BE5F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0BC1D9F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C9582A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64849C0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424CC0" w14:textId="1CFAD4B0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คะแนนประเมินตนเอง</w:t>
            </w:r>
            <w:r w:rsidR="00084E5D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="00084E5D" w:rsidRPr="00E56F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 xml:space="preserve">(ระบุค่าคะแนนที่ประเมินตนเอง โดยใส่หมายเลข </w:t>
            </w:r>
            <w:r w:rsidR="00084E5D" w:rsidRPr="00E56FF9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1-5</w:t>
            </w:r>
            <w:r w:rsidR="00084E5D" w:rsidRPr="00E56F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CB5F9B" w14:textId="08C12EB8" w:rsidR="00271F81" w:rsidRPr="00524FC4" w:rsidRDefault="00271F81" w:rsidP="00271F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24FC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เอกสารแนบประกอบ</w:t>
            </w:r>
          </w:p>
          <w:p w14:paraId="60874148" w14:textId="0C80A1C9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E4EEA" w:rsidRPr="00A70725" w14:paraId="33841908" w14:textId="77777777" w:rsidTr="00EE4EEA">
        <w:trPr>
          <w:trHeight w:val="616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1C914120" w14:textId="04260428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4. </w:t>
            </w: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ความรู้และชุดเครื่องมือในการทำงาน</w:t>
            </w:r>
            <w:r w:rsidR="00A40D5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ส่งเสริมสุขภาวะเด็ก เยาวชน ครอบครัว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2CF7" w14:textId="06282D46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ไม่มีความรู้และชุดเครื่องมือในการทำงาน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A605" w14:textId="7BA8FDB0" w:rsidR="00EE4EEA" w:rsidRPr="00DD648C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u w:val="single"/>
              </w:rPr>
            </w:pPr>
            <w:r w:rsidRPr="00DD648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มีความรู้และชุดเครื่องมือในการทำงานจากองค์กร/หน่วยงานที่เชื่อถือได้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E0AF" w14:textId="10B97378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มีความรู้และชุดเครื่องมือในการทำงานจากองค์กร/หน่วยงานที่เชื่อถือได้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</w:rPr>
              <w:t xml:space="preserve"> </w:t>
            </w:r>
            <w:r w:rsidR="0054616D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สามารถป</w:t>
            </w:r>
            <w:r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ระยุกต์</w:t>
            </w:r>
            <w:r w:rsidR="00772EC9"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ใช้</w:t>
            </w:r>
            <w:r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เนื้อหา</w:t>
            </w:r>
            <w:r w:rsidR="00772EC9"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ความรู้</w:t>
            </w:r>
            <w:r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ให้สอดคล้องกับบริบทของพื้นที่</w:t>
            </w:r>
            <w:r w:rsidR="00772EC9"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ได้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95BB" w14:textId="6A5BD6AF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มี</w:t>
            </w:r>
            <w:r w:rsidR="00772EC9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ความรู้และชุดเครื่องมือในการทำงานจากองค์กร/หน่วยงานที่เชื่อถือได้</w:t>
            </w:r>
            <w:r w:rsidR="00772EC9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</w:rPr>
              <w:t xml:space="preserve"> </w:t>
            </w:r>
            <w:r w:rsidR="00772EC9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สามารถ</w:t>
            </w:r>
            <w:r w:rsidR="00772EC9" w:rsidRPr="00802D83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ประยุกต์ใช้เนื้อหาความรู้ให้สอดคล้องกับบริบทของพื้นที่ได้</w:t>
            </w:r>
            <w:r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และมีแนวทางในการปฏิบัติงาน สำหรับคณะทำงาน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FFF3" w14:textId="04BBF54F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มี</w:t>
            </w:r>
            <w:r w:rsidR="00772EC9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ความรู้และชุดเครื่องมือในการทำงานจากองค์กร/หน่วยงานที่เชื่อถือได้</w:t>
            </w:r>
            <w:r w:rsidR="00772EC9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</w:rPr>
              <w:t xml:space="preserve"> </w:t>
            </w:r>
            <w:r w:rsidR="00772EC9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สามารถ</w:t>
            </w:r>
            <w:r w:rsidR="00772EC9" w:rsidRPr="005E7A45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ประยุกต์ใช้เนื้อหาความรู้ให้สอดคล้องกับบริบทของพื้นที่ได้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และมีแนวทางในการปฏิบัติงาน สำหรับคณะทำงาน</w:t>
            </w:r>
            <w:r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และ</w:t>
            </w:r>
            <w:r w:rsidR="00772EC9"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สามารถ</w:t>
            </w:r>
            <w:r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ส่งต่อความรู้</w:t>
            </w:r>
            <w:r w:rsidRPr="00DD648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/</w:t>
            </w:r>
            <w:r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เครื่องมือให้กั</w:t>
            </w:r>
            <w:r w:rsidR="00772EC9"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บ</w:t>
            </w:r>
            <w:r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กลุ่ม</w:t>
            </w:r>
            <w:r w:rsidR="00802D83" w:rsidRPr="00DD648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เป้าหมาย</w:t>
            </w:r>
            <w:r w:rsidR="00772EC9"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ในชุมชนได้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1DF05" w14:textId="528958AC" w:rsidR="00EE4EEA" w:rsidRPr="00B720A2" w:rsidRDefault="00772EC9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ความรู้และชุดเครื่องมือในการทำงานจากองค์กร/หน่วยงานที่เชื่อถือได้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</w:rPr>
              <w:t xml:space="preserve"> 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สามารถ</w:t>
            </w:r>
            <w:r w:rsidRPr="005E7A45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ประยุกต์ใช้เนื้อหาความรู้ให้สอดคล้องกับบริบทของพื้นที่ได้</w:t>
            </w:r>
            <w:r w:rsidR="00EE4EEA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และมีแนวทางในการปฏิบัติงาน สำหรับคณะทำงานและ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และสามารถส่งต่อความรู้</w:t>
            </w:r>
            <w:r w:rsidRPr="00B720A2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/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เครื่องมือให้กับกลุ่มเป้าหมายในชุมชนได้ </w:t>
            </w:r>
            <w:r w:rsidR="00EE4EEA"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 xml:space="preserve">และสามารถประเมินผลการเปลี่ยนแปลง (ก่อน-หลัง) </w:t>
            </w:r>
            <w:r w:rsidRPr="00DD648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br/>
            </w:r>
            <w:r w:rsidR="00EE4EEA" w:rsidRPr="00DD648C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การดำเนินงาน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C98A" w14:textId="77777777" w:rsidR="00EE4EEA" w:rsidRPr="00B720A2" w:rsidRDefault="00EE4EEA" w:rsidP="00EE4E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DD72" w14:textId="22715924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1.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ไฟล์รายชื่อเครื่องมือ หรือชุดความรู้ที่ใช้ในการทำงาน ที่กระจายสู่กลุ่มเป้าหมายในระดับต่างๆ</w:t>
            </w:r>
          </w:p>
          <w:p w14:paraId="6A3F6496" w14:textId="77777777" w:rsidR="0054616D" w:rsidRPr="004B4A93" w:rsidRDefault="0054616D" w:rsidP="005461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02B991" wp14:editId="0C95B8CF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481BB" id="Rectangle 26" o:spid="_x0000_s1026" style="position:absolute;margin-left:6.5pt;margin-top:.8pt;width:10.8pt;height:10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DF9B76" wp14:editId="2B5BFBE6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76DA5" id="Rectangle 27" o:spid="_x0000_s1026" style="position:absolute;margin-left:67pt;margin-top:1pt;width:10.1pt;height:1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5C8EB840" w14:textId="77777777" w:rsidR="0054616D" w:rsidRPr="00B720A2" w:rsidRDefault="0054616D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14:paraId="0F4FF0D1" w14:textId="3B5A9937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2.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ไฟล์สรุป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ผลลัพธ์การเปลี่ยนแปลงที่</w:t>
            </w:r>
            <w:r w:rsidR="00772EC9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เกิดขึ้นกับกลุ่มเป้าหมาย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ในชุมชนที่เข้าร่วมกิจกรรม</w:t>
            </w:r>
            <w:r w:rsidR="00772EC9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ของ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โครงการ (ก่อน-หลัง) การดำเนินงาน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เช่น พัฒนาการเด็ก กิจกรรมทางกาย ความสุขของเด็ก สัมพันธภาพในครอบครัว เป็นต้น </w:t>
            </w:r>
          </w:p>
          <w:p w14:paraId="02DB6DF7" w14:textId="77777777" w:rsidR="0054616D" w:rsidRPr="004B4A93" w:rsidRDefault="0054616D" w:rsidP="005461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16542E" wp14:editId="6EA82C12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01AE1" id="Rectangle 28" o:spid="_x0000_s1026" style="position:absolute;margin-left:6.5pt;margin-top:.8pt;width:10.8pt;height:10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4AFAAB2" wp14:editId="223447C2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67E28" id="Rectangle 29" o:spid="_x0000_s1026" style="position:absolute;margin-left:67pt;margin-top:1pt;width:10.1pt;height:10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1F9A21C3" w14:textId="77777777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6C80114D" w14:textId="7A1B9579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0F423EBE" w14:textId="7B6DB531" w:rsidR="00772EC9" w:rsidRPr="00B720A2" w:rsidRDefault="00772EC9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3ACD2584" w14:textId="6B251796" w:rsidR="00772EC9" w:rsidRPr="00B720A2" w:rsidRDefault="00772EC9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0906BF25" w14:textId="77777777" w:rsidR="00772EC9" w:rsidRPr="00B720A2" w:rsidRDefault="00772EC9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01C81FCA" w14:textId="77777777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44AD5CDB" w14:textId="77777777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22AB40EE" w14:textId="77777777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159E144E" w14:textId="77777777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2AC6F1CE" w14:textId="77777777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3C1CD3A9" w14:textId="77777777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06BDB97F" w14:textId="77777777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0C80252A" w14:textId="77777777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4783AA0F" w14:textId="77777777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47917D63" w14:textId="2B1E6133" w:rsidR="00EE4EEA" w:rsidRPr="00B720A2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2BF54639" w14:textId="7B93BFB3" w:rsidR="0082383A" w:rsidRDefault="0082383A"/>
    <w:tbl>
      <w:tblPr>
        <w:tblW w:w="15320" w:type="dxa"/>
        <w:tblInd w:w="-1062" w:type="dxa"/>
        <w:tblLook w:val="04A0" w:firstRow="1" w:lastRow="0" w:firstColumn="1" w:lastColumn="0" w:noHBand="0" w:noVBand="1"/>
      </w:tblPr>
      <w:tblGrid>
        <w:gridCol w:w="1500"/>
        <w:gridCol w:w="1520"/>
        <w:gridCol w:w="1520"/>
        <w:gridCol w:w="1520"/>
        <w:gridCol w:w="1520"/>
        <w:gridCol w:w="1520"/>
        <w:gridCol w:w="1520"/>
        <w:gridCol w:w="1200"/>
        <w:gridCol w:w="3500"/>
      </w:tblGrid>
      <w:tr w:rsidR="00A70725" w:rsidRPr="00A70725" w14:paraId="3200FCA5" w14:textId="77777777" w:rsidTr="00A70725">
        <w:trPr>
          <w:trHeight w:val="78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B4686E" w14:textId="48871CD7" w:rsid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ประเด็น</w:t>
            </w:r>
          </w:p>
          <w:p w14:paraId="78FB8AC1" w14:textId="77777777" w:rsidR="005B5CB4" w:rsidRDefault="005B5CB4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026A43B8" w14:textId="77777777" w:rsidR="00541C91" w:rsidRDefault="00541C91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71A40281" w14:textId="70DF39AC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011177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07CCCA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480A99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CB3F4F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48AE96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535E981E" w14:textId="77777777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BE317D" w14:textId="77777777" w:rsid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คะแนนประเมินตนเอง</w:t>
            </w:r>
          </w:p>
          <w:p w14:paraId="6EFE98C1" w14:textId="647D622C" w:rsidR="00084E5D" w:rsidRPr="00A70725" w:rsidRDefault="00084E5D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56F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 xml:space="preserve">(ระบุค่าคะแนนที่ประเมินตนเอง โดยใส่หมายเลข </w:t>
            </w:r>
            <w:r w:rsidRPr="00E56FF9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1-5</w:t>
            </w:r>
            <w:r w:rsidRPr="00E56F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4678AE" w14:textId="2C548023" w:rsidR="00CE5783" w:rsidRPr="00524FC4" w:rsidRDefault="00CE5783" w:rsidP="00CE57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24FC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เอกสารแนบประกอบ</w:t>
            </w:r>
          </w:p>
          <w:p w14:paraId="3837067F" w14:textId="2DD38FF5" w:rsidR="00A70725" w:rsidRPr="00A70725" w:rsidRDefault="00A70725" w:rsidP="00A707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E4EEA" w:rsidRPr="00A70725" w14:paraId="5CFD1FB6" w14:textId="77777777" w:rsidTr="00EE4EEA">
        <w:trPr>
          <w:trHeight w:val="346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AE91CDB" w14:textId="312A47FD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5. </w:t>
            </w:r>
            <w:r w:rsidRPr="00880E1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การประยุกต์ใช้</w:t>
            </w:r>
            <w:r w:rsidRPr="00527F0F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ทุนทางสังคม</w:t>
            </w:r>
            <w:r w:rsidR="004D4051" w:rsidRPr="00880E1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80E1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ในการขับเคลื่อนงาน</w:t>
            </w:r>
            <w:r w:rsidR="003819C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ด้านเด็ก เยาวชน ครอบครัว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19F5" w14:textId="77777777" w:rsidR="004D4051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ไม่มีทุนทางสังคม</w:t>
            </w:r>
          </w:p>
          <w:p w14:paraId="0C04F260" w14:textId="474D9240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และภูมิปัญญาท้องถิ่น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ในการ</w:t>
            </w:r>
            <w:r w:rsidR="00AF4532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ขับเคลื่อน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งา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073F" w14:textId="745FEBB9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ใช้วัสดุ/อุปกรณ์</w:t>
            </w:r>
            <w:r w:rsidR="00EB044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u w:val="single"/>
              </w:rPr>
              <w:t>/</w:t>
            </w:r>
            <w:r w:rsidR="00EB0447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 xml:space="preserve">สถานที่ 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จากหน่วยงานในพื้นที่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เป็นส่วนหนึ่งในการขับเคลื่อนงาน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C279" w14:textId="6BED9998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ใช้วัสดุ/อุปกรณ์/</w:t>
            </w:r>
            <w:r w:rsidR="00EB0447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สถานที่ และ</w:t>
            </w:r>
            <w:r w:rsidRPr="008C36F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บุคลากรจากหน่วยงานในพื้นที่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เป็นส่วนหนึ่งในการขับเคลื่อนงาน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537B" w14:textId="5A5B2224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ใช้วัสดุ/อุปกรณ์/</w:t>
            </w:r>
            <w:r w:rsidR="00EB0447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สถานที่</w:t>
            </w:r>
            <w:r w:rsidR="00EB044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บุคลากร/</w:t>
            </w:r>
            <w:r w:rsidR="00EB044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EB0447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ภูมิปัญญาท้องถิ่น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 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เป็นส่วนหนึ่งในการขับเคลื่อนงาน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6003" w14:textId="1FC8895C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ใช้วัสดุ/อุปกรณ์/บุคลากร/</w:t>
            </w:r>
            <w:r w:rsidR="00EB0447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สถานที่</w:t>
            </w:r>
            <w:r w:rsidR="00EB0447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6560F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ภูมิปัญญาท้องถิ่น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และ</w:t>
            </w:r>
            <w:r w:rsidR="009107D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งบประมาณ</w:t>
            </w:r>
            <w:r w:rsidR="009107D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u w:val="single"/>
              </w:rPr>
              <w:t>/</w:t>
            </w:r>
            <w:r w:rsidR="00E0439E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บุคคล</w:t>
            </w:r>
            <w:r w:rsidR="00E0439E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u w:val="single"/>
              </w:rPr>
              <w:t>/</w:t>
            </w:r>
            <w:r w:rsidR="00E0439E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กลุ่มบุคคล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จากหน่วยงาน</w:t>
            </w:r>
            <w:r w:rsidR="00E0439E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ในพื้นที่ระดับตำบล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เป็นส่วนหนึ่งในการขับเคลื่อนงาน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93420" w14:textId="75B7D837" w:rsidR="00EE4EEA" w:rsidRPr="00A70725" w:rsidRDefault="00AF4532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ใช้วัสดุ/อุปกรณ์/บุคลากร/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สถานที่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6560F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ภูมิปัญญาท้องถิ่น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/</w:t>
            </w:r>
            <w:r w:rsidRPr="00AF4532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งบประมาณ</w:t>
            </w:r>
            <w:r w:rsidRPr="00AF453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AF4532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จากหน่วยงาน</w:t>
            </w:r>
            <w:r w:rsidRPr="00AF453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AF4532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กลุ่มบุคคล</w:t>
            </w:r>
            <w:r w:rsidRPr="00AF4532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AF4532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บุคคลในพื้นที่</w:t>
            </w:r>
            <w:r w:rsidR="00AD10C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AD10C3" w:rsidRPr="00AD10C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และนอกพื้นที่</w:t>
            </w:r>
            <w:r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="00EE4EEA" w:rsidRPr="00A7072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เป็นส่วนหนึ่งในการขับเคลื่อนงาน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6BB7" w14:textId="30637921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D20D" w14:textId="2C949AAA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ไฟล์เอกสารสรุปการระดมทุนทางสังคมและภูมิปัญญาของพื้นที่ในการขับเคลื่อนงาน </w:t>
            </w:r>
          </w:p>
          <w:p w14:paraId="0107B036" w14:textId="77777777" w:rsidR="007020F0" w:rsidRPr="004B4A93" w:rsidRDefault="007020F0" w:rsidP="007020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FFC177" wp14:editId="54ADAE66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35EC2" id="Rectangle 30" o:spid="_x0000_s1026" style="position:absolute;margin-left:6.5pt;margin-top:.8pt;width:10.8pt;height:10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085EED" wp14:editId="2A2E806B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12AA5" id="Rectangle 31" o:spid="_x0000_s1026" style="position:absolute;margin-left:67pt;margin-top:1pt;width:10.1pt;height:10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7F739DFB" w14:textId="77777777" w:rsidR="000B2E4B" w:rsidRDefault="000B2E4B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10ACA802" w14:textId="77777777" w:rsidR="000B2E4B" w:rsidRDefault="000B2E4B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432672EB" w14:textId="77777777" w:rsidR="000B2E4B" w:rsidRDefault="000B2E4B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059FD29D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6DF86C6F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A9DA220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4072ABC9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32A49BCD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CD1F53A" w14:textId="77777777" w:rsidR="00EE4EEA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66EE3F3E" w14:textId="3534273C" w:rsidR="00EE4EEA" w:rsidRPr="00A70725" w:rsidRDefault="00EE4EEA" w:rsidP="00EE4E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</w:tbl>
    <w:p w14:paraId="7359BA8C" w14:textId="545689EA" w:rsidR="00541C91" w:rsidRPr="009111B5" w:rsidRDefault="00541C91">
      <w:pPr>
        <w:rPr>
          <w:sz w:val="2"/>
          <w:szCs w:val="4"/>
        </w:rPr>
      </w:pPr>
    </w:p>
    <w:p w14:paraId="4082DEEF" w14:textId="13219603" w:rsidR="00366ABB" w:rsidRDefault="00366ABB" w:rsidP="00E23AE9">
      <w:pPr>
        <w:ind w:left="-990"/>
        <w:jc w:val="thaiDistribute"/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 w:hint="cs"/>
          <w:sz w:val="20"/>
          <w:szCs w:val="24"/>
          <w:u w:val="single"/>
          <w:cs/>
        </w:rPr>
        <w:t>ทุนทางสังคม</w:t>
      </w:r>
      <w:r w:rsidRPr="00366ABB">
        <w:rPr>
          <w:rFonts w:ascii="TH SarabunPSK" w:hAnsi="TH SarabunPSK" w:cs="TH SarabunPSK" w:hint="cs"/>
          <w:sz w:val="20"/>
          <w:szCs w:val="24"/>
          <w:cs/>
        </w:rPr>
        <w:t xml:space="preserve"> </w:t>
      </w:r>
      <w:r w:rsidR="0036631B" w:rsidRPr="00772EC9">
        <w:rPr>
          <w:rFonts w:ascii="TH SarabunPSK" w:hAnsi="TH SarabunPSK" w:cs="TH SarabunPSK" w:hint="cs"/>
          <w:sz w:val="20"/>
          <w:szCs w:val="24"/>
          <w:cs/>
        </w:rPr>
        <w:t xml:space="preserve">หมายถึง ผลรวมของสิ่งดีงามต่างๆ ที่มีอยู่ในพื้นที่ </w:t>
      </w:r>
      <w:r w:rsidR="004B2A37" w:rsidRPr="00772EC9">
        <w:rPr>
          <w:rFonts w:ascii="TH SarabunPSK" w:hAnsi="TH SarabunPSK" w:cs="TH SarabunPSK" w:hint="cs"/>
          <w:sz w:val="20"/>
          <w:szCs w:val="24"/>
          <w:cs/>
        </w:rPr>
        <w:t xml:space="preserve">เช่น </w:t>
      </w:r>
      <w:r w:rsidR="00E9312C" w:rsidRPr="00772EC9">
        <w:rPr>
          <w:rFonts w:ascii="TH SarabunPSK" w:hAnsi="TH SarabunPSK" w:cs="TH SarabunPSK" w:hint="cs"/>
          <w:sz w:val="20"/>
          <w:szCs w:val="24"/>
          <w:cs/>
        </w:rPr>
        <w:t xml:space="preserve">ทุนทรัพยากร </w:t>
      </w:r>
      <w:r w:rsidR="00DE6D02" w:rsidRPr="00772EC9">
        <w:rPr>
          <w:rFonts w:ascii="TH SarabunPSK" w:hAnsi="TH SarabunPSK" w:cs="TH SarabunPSK" w:hint="cs"/>
          <w:sz w:val="20"/>
          <w:szCs w:val="24"/>
          <w:cs/>
        </w:rPr>
        <w:t>ทุนมนุษย์ ทุนทางสิ่งแวดล้อม ทุน</w:t>
      </w:r>
      <w:r w:rsidR="00B26825" w:rsidRPr="00772EC9">
        <w:rPr>
          <w:rFonts w:ascii="TH SarabunPSK" w:hAnsi="TH SarabunPSK" w:cs="TH SarabunPSK" w:hint="cs"/>
          <w:sz w:val="20"/>
          <w:szCs w:val="24"/>
          <w:cs/>
        </w:rPr>
        <w:t>ที่เป็นสถาบัน</w:t>
      </w:r>
      <w:r w:rsidR="00F32712" w:rsidRPr="00772EC9">
        <w:rPr>
          <w:rFonts w:ascii="TH SarabunPSK" w:hAnsi="TH SarabunPSK" w:cs="TH SarabunPSK" w:hint="cs"/>
          <w:sz w:val="20"/>
          <w:szCs w:val="24"/>
          <w:cs/>
        </w:rPr>
        <w:t>หรือ</w:t>
      </w:r>
      <w:r w:rsidR="00DE6D02" w:rsidRPr="00772EC9">
        <w:rPr>
          <w:rFonts w:ascii="TH SarabunPSK" w:hAnsi="TH SarabunPSK" w:cs="TH SarabunPSK" w:hint="cs"/>
          <w:sz w:val="20"/>
          <w:szCs w:val="24"/>
          <w:cs/>
        </w:rPr>
        <w:t xml:space="preserve">หน่วยงานต่างๆ </w:t>
      </w:r>
      <w:r w:rsidR="00E101E1" w:rsidRPr="00772EC9">
        <w:rPr>
          <w:rFonts w:ascii="TH SarabunPSK" w:hAnsi="TH SarabunPSK" w:cs="TH SarabunPSK" w:hint="cs"/>
          <w:sz w:val="20"/>
          <w:szCs w:val="24"/>
          <w:cs/>
        </w:rPr>
        <w:t>และ</w:t>
      </w:r>
      <w:r w:rsidR="00F32712" w:rsidRPr="00772EC9">
        <w:rPr>
          <w:rFonts w:ascii="TH SarabunPSK" w:hAnsi="TH SarabunPSK" w:cs="TH SarabunPSK" w:hint="cs"/>
          <w:sz w:val="20"/>
          <w:szCs w:val="24"/>
          <w:cs/>
        </w:rPr>
        <w:t xml:space="preserve">ทุนทางวัฒนธรรม </w:t>
      </w:r>
      <w:r w:rsidR="00450F3B" w:rsidRPr="00772EC9">
        <w:rPr>
          <w:rFonts w:ascii="TH SarabunPSK" w:hAnsi="TH SarabunPSK" w:cs="TH SarabunPSK" w:hint="cs"/>
          <w:sz w:val="20"/>
          <w:szCs w:val="24"/>
          <w:cs/>
        </w:rPr>
        <w:t>ซึ่งเมื่อนำมาเป็นส่วนหนึ่งของการขับเคลื่อนโครงการ จะเป็นปัจจัยสำคัญในการหนุนเสริมให้เกิดความสมดุลและยั่งยืน</w:t>
      </w:r>
      <w:r w:rsidR="00880E1B" w:rsidRPr="00772EC9">
        <w:rPr>
          <w:rFonts w:ascii="TH SarabunPSK" w:hAnsi="TH SarabunPSK" w:cs="TH SarabunPSK" w:hint="cs"/>
          <w:sz w:val="20"/>
          <w:szCs w:val="24"/>
          <w:cs/>
        </w:rPr>
        <w:t>ที่</w:t>
      </w:r>
      <w:r w:rsidR="004B2A37" w:rsidRPr="00772EC9">
        <w:rPr>
          <w:rFonts w:ascii="TH SarabunPSK" w:hAnsi="TH SarabunPSK" w:cs="TH SarabunPSK" w:hint="cs"/>
          <w:sz w:val="20"/>
          <w:szCs w:val="24"/>
          <w:cs/>
        </w:rPr>
        <w:t>สอดคล้องกับบริบททางสังคมวัฒนธรรมของพื้นที่</w:t>
      </w:r>
      <w:r w:rsidR="00450F3B" w:rsidRPr="00772EC9">
        <w:rPr>
          <w:rFonts w:ascii="TH SarabunPSK" w:hAnsi="TH SarabunPSK" w:cs="TH SarabunPSK" w:hint="cs"/>
          <w:sz w:val="20"/>
          <w:szCs w:val="24"/>
          <w:cs/>
        </w:rPr>
        <w:t xml:space="preserve"> </w:t>
      </w:r>
    </w:p>
    <w:p w14:paraId="0BFEF096" w14:textId="77777777" w:rsidR="001F7CBF" w:rsidRDefault="001F7CBF" w:rsidP="001F7CBF">
      <w:pPr>
        <w:ind w:left="-990"/>
        <w:jc w:val="thaiDistribute"/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 w:hint="cs"/>
          <w:sz w:val="20"/>
          <w:szCs w:val="24"/>
          <w:u w:val="single"/>
          <w:cs/>
        </w:rPr>
        <w:t>หน่วนงานในพื้นที่</w:t>
      </w:r>
      <w:r>
        <w:rPr>
          <w:rFonts w:ascii="TH SarabunPSK" w:hAnsi="TH SarabunPSK" w:cs="TH SarabunPSK" w:hint="cs"/>
          <w:sz w:val="20"/>
          <w:szCs w:val="24"/>
          <w:cs/>
        </w:rPr>
        <w:t xml:space="preserve"> หมายถึง วัด โรงเรียน การศึกษานอกโรงเรียน โรงพยาบาลส่งเสริมสุขภาพระดับตำบล อบต. เป็นต้น</w:t>
      </w:r>
    </w:p>
    <w:p w14:paraId="29826F92" w14:textId="4F9B65A7" w:rsidR="001F7CBF" w:rsidRDefault="001F7CBF" w:rsidP="001F7CBF">
      <w:pPr>
        <w:ind w:left="-990"/>
        <w:jc w:val="thaiDistribute"/>
        <w:rPr>
          <w:rFonts w:ascii="TH SarabunPSK" w:hAnsi="TH SarabunPSK" w:cs="TH SarabunPSK"/>
          <w:sz w:val="20"/>
          <w:szCs w:val="24"/>
        </w:rPr>
      </w:pPr>
      <w:r w:rsidRPr="001F7CBF">
        <w:rPr>
          <w:rFonts w:ascii="TH SarabunPSK" w:hAnsi="TH SarabunPSK" w:cs="TH SarabunPSK" w:hint="cs"/>
          <w:sz w:val="20"/>
          <w:szCs w:val="24"/>
          <w:u w:val="single"/>
          <w:cs/>
        </w:rPr>
        <w:t>สถานที่</w:t>
      </w:r>
      <w:r>
        <w:rPr>
          <w:rFonts w:ascii="TH SarabunPSK" w:hAnsi="TH SarabunPSK" w:cs="TH SarabunPSK" w:hint="cs"/>
          <w:sz w:val="20"/>
          <w:szCs w:val="24"/>
          <w:cs/>
        </w:rPr>
        <w:t xml:space="preserve"> หมายถึง ศาลากลางบ้าน ศาลาประชาคมประจำหมู่บ้าน ห้องประชุมในหน่วยงานต่างๆ เป็นต้น</w:t>
      </w:r>
    </w:p>
    <w:p w14:paraId="18E8BA88" w14:textId="45735EFB" w:rsidR="000B2E4B" w:rsidRDefault="00B851AD" w:rsidP="00E23AE9">
      <w:pPr>
        <w:ind w:left="-990"/>
        <w:jc w:val="thaiDistribute"/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 w:hint="cs"/>
          <w:sz w:val="20"/>
          <w:szCs w:val="24"/>
          <w:u w:val="single"/>
          <w:cs/>
        </w:rPr>
        <w:t>ภูมิปัญญาท้องถิ่น</w:t>
      </w:r>
      <w:r>
        <w:rPr>
          <w:rFonts w:ascii="TH SarabunPSK" w:hAnsi="TH SarabunPSK" w:cs="TH SarabunPSK" w:hint="cs"/>
          <w:sz w:val="20"/>
          <w:szCs w:val="24"/>
          <w:cs/>
        </w:rPr>
        <w:t xml:space="preserve"> </w:t>
      </w:r>
      <w:r w:rsidR="0016558D">
        <w:rPr>
          <w:rFonts w:ascii="TH SarabunPSK" w:hAnsi="TH SarabunPSK" w:cs="TH SarabunPSK" w:hint="cs"/>
          <w:sz w:val="20"/>
          <w:szCs w:val="24"/>
          <w:cs/>
        </w:rPr>
        <w:t>หมายถึง</w:t>
      </w:r>
      <w:r w:rsidR="00B26825" w:rsidRPr="00772EC9">
        <w:rPr>
          <w:rFonts w:ascii="TH SarabunPSK" w:hAnsi="TH SarabunPSK" w:cs="TH SarabunPSK" w:hint="cs"/>
          <w:sz w:val="20"/>
          <w:szCs w:val="24"/>
          <w:cs/>
        </w:rPr>
        <w:t xml:space="preserve"> </w:t>
      </w:r>
      <w:r w:rsidR="0068001D" w:rsidRPr="00772EC9">
        <w:rPr>
          <w:rFonts w:ascii="TH SarabunPSK" w:hAnsi="TH SarabunPSK" w:cs="TH SarabunPSK" w:hint="cs"/>
          <w:sz w:val="20"/>
          <w:szCs w:val="24"/>
          <w:cs/>
        </w:rPr>
        <w:t>องค์ความรู้พื้นบ้าน</w:t>
      </w:r>
      <w:r w:rsidR="00B26825" w:rsidRPr="00772EC9">
        <w:rPr>
          <w:rFonts w:ascii="TH SarabunPSK" w:hAnsi="TH SarabunPSK" w:cs="TH SarabunPSK" w:hint="cs"/>
          <w:sz w:val="20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0"/>
          <w:szCs w:val="24"/>
          <w:cs/>
        </w:rPr>
        <w:t xml:space="preserve">ปราชญ์ชาวบ้าน ศิลปะ </w:t>
      </w:r>
      <w:r w:rsidR="00B26825" w:rsidRPr="00772EC9">
        <w:rPr>
          <w:rFonts w:ascii="TH SarabunPSK" w:hAnsi="TH SarabunPSK" w:cs="TH SarabunPSK" w:hint="cs"/>
          <w:sz w:val="20"/>
          <w:szCs w:val="24"/>
          <w:cs/>
        </w:rPr>
        <w:t xml:space="preserve">หัตถกรรม จิตรกรรม สถาปัตยกรรม </w:t>
      </w:r>
      <w:r w:rsidR="00C85B0F" w:rsidRPr="00772EC9">
        <w:rPr>
          <w:rFonts w:ascii="TH SarabunPSK" w:hAnsi="TH SarabunPSK" w:cs="TH SarabunPSK" w:hint="cs"/>
          <w:sz w:val="20"/>
          <w:szCs w:val="24"/>
          <w:cs/>
        </w:rPr>
        <w:t>ภาษา</w:t>
      </w:r>
      <w:r>
        <w:rPr>
          <w:rFonts w:ascii="TH SarabunPSK" w:hAnsi="TH SarabunPSK" w:cs="TH SarabunPSK" w:hint="cs"/>
          <w:sz w:val="20"/>
          <w:szCs w:val="24"/>
          <w:cs/>
        </w:rPr>
        <w:t xml:space="preserve"> </w:t>
      </w:r>
      <w:r w:rsidR="00C85B0F" w:rsidRPr="00772EC9">
        <w:rPr>
          <w:rFonts w:ascii="TH SarabunPSK" w:hAnsi="TH SarabunPSK" w:cs="TH SarabunPSK" w:hint="cs"/>
          <w:sz w:val="20"/>
          <w:szCs w:val="24"/>
          <w:cs/>
        </w:rPr>
        <w:t>วรรณกรรม พิธีกรรม ขนบธรรมเนียม</w:t>
      </w:r>
      <w:r>
        <w:rPr>
          <w:rFonts w:ascii="TH SarabunPSK" w:hAnsi="TH SarabunPSK" w:cs="TH SarabunPSK" w:hint="cs"/>
          <w:sz w:val="20"/>
          <w:szCs w:val="24"/>
          <w:cs/>
        </w:rPr>
        <w:t xml:space="preserve"> </w:t>
      </w:r>
      <w:r w:rsidR="00C85B0F" w:rsidRPr="00772EC9">
        <w:rPr>
          <w:rFonts w:ascii="TH SarabunPSK" w:hAnsi="TH SarabunPSK" w:cs="TH SarabunPSK" w:hint="cs"/>
          <w:sz w:val="20"/>
          <w:szCs w:val="24"/>
          <w:cs/>
        </w:rPr>
        <w:t xml:space="preserve">ประเพณี </w:t>
      </w:r>
      <w:r w:rsidR="0068001D" w:rsidRPr="00772EC9">
        <w:rPr>
          <w:rFonts w:ascii="TH SarabunPSK" w:hAnsi="TH SarabunPSK" w:cs="TH SarabunPSK" w:hint="cs"/>
          <w:sz w:val="20"/>
          <w:szCs w:val="24"/>
          <w:cs/>
        </w:rPr>
        <w:t xml:space="preserve">อาหารพื้นบ้าน การแพทย์พื้นบ้าน </w:t>
      </w:r>
      <w:r w:rsidR="00C85B0F" w:rsidRPr="00772EC9">
        <w:rPr>
          <w:rFonts w:ascii="TH SarabunPSK" w:hAnsi="TH SarabunPSK" w:cs="TH SarabunPSK" w:hint="cs"/>
          <w:sz w:val="20"/>
          <w:szCs w:val="24"/>
          <w:cs/>
        </w:rPr>
        <w:t xml:space="preserve">ป่าชุมชน </w:t>
      </w:r>
      <w:r w:rsidR="00895ADA" w:rsidRPr="00772EC9">
        <w:rPr>
          <w:rFonts w:ascii="TH SarabunPSK" w:hAnsi="TH SarabunPSK" w:cs="TH SarabunPSK" w:hint="cs"/>
          <w:sz w:val="20"/>
          <w:szCs w:val="24"/>
          <w:cs/>
        </w:rPr>
        <w:t>เป็นต้น</w:t>
      </w:r>
    </w:p>
    <w:p w14:paraId="2049A73E" w14:textId="55E43CBD" w:rsidR="009F5EFA" w:rsidRDefault="0016558D" w:rsidP="00E23AE9">
      <w:pPr>
        <w:ind w:left="-990"/>
        <w:jc w:val="thaiDistribute"/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 w:hint="cs"/>
          <w:sz w:val="20"/>
          <w:szCs w:val="24"/>
          <w:cs/>
        </w:rPr>
        <w:t>งบประมาณในพื้นที่</w:t>
      </w:r>
      <w:r w:rsidR="009111B5">
        <w:rPr>
          <w:rFonts w:ascii="TH SarabunPSK" w:hAnsi="TH SarabunPSK" w:cs="TH SarabunPSK" w:hint="cs"/>
          <w:sz w:val="20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0"/>
          <w:szCs w:val="24"/>
          <w:cs/>
        </w:rPr>
        <w:t>หมายถึง</w:t>
      </w:r>
      <w:r w:rsidR="009111B5">
        <w:rPr>
          <w:rFonts w:ascii="TH SarabunPSK" w:hAnsi="TH SarabunPSK" w:cs="TH SarabunPSK" w:hint="cs"/>
          <w:sz w:val="20"/>
          <w:szCs w:val="24"/>
          <w:cs/>
        </w:rPr>
        <w:t xml:space="preserve"> </w:t>
      </w:r>
      <w:r w:rsidR="004D045B">
        <w:rPr>
          <w:rFonts w:ascii="TH SarabunPSK" w:hAnsi="TH SarabunPSK" w:cs="TH SarabunPSK" w:hint="cs"/>
          <w:sz w:val="20"/>
          <w:szCs w:val="24"/>
          <w:cs/>
        </w:rPr>
        <w:t xml:space="preserve">ทุนสนับสนุนที่เป็นเงิน </w:t>
      </w:r>
      <w:r w:rsidR="009111B5">
        <w:rPr>
          <w:rFonts w:ascii="TH SarabunPSK" w:hAnsi="TH SarabunPSK" w:cs="TH SarabunPSK" w:hint="cs"/>
          <w:sz w:val="20"/>
          <w:szCs w:val="24"/>
          <w:cs/>
        </w:rPr>
        <w:t xml:space="preserve">หรือ </w:t>
      </w:r>
      <w:r w:rsidR="004D045B">
        <w:rPr>
          <w:rFonts w:ascii="TH SarabunPSK" w:hAnsi="TH SarabunPSK" w:cs="TH SarabunPSK" w:hint="cs"/>
          <w:sz w:val="20"/>
          <w:szCs w:val="24"/>
          <w:cs/>
        </w:rPr>
        <w:t>ทรัพยากรต่างๆ ที่เอื้อในการดำเนินกิจกรรม</w:t>
      </w:r>
      <w:r w:rsidR="009111B5">
        <w:rPr>
          <w:rFonts w:ascii="TH SarabunPSK" w:hAnsi="TH SarabunPSK" w:cs="TH SarabunPSK" w:hint="cs"/>
          <w:sz w:val="20"/>
          <w:szCs w:val="24"/>
          <w:cs/>
        </w:rPr>
        <w:t>ทุกประเภท</w:t>
      </w:r>
      <w:r w:rsidR="004D045B">
        <w:rPr>
          <w:rFonts w:ascii="TH SarabunPSK" w:hAnsi="TH SarabunPSK" w:cs="TH SarabunPSK" w:hint="cs"/>
          <w:sz w:val="20"/>
          <w:szCs w:val="24"/>
          <w:cs/>
        </w:rPr>
        <w:t xml:space="preserve"> </w:t>
      </w:r>
      <w:r w:rsidR="009111B5">
        <w:rPr>
          <w:rFonts w:ascii="TH SarabunPSK" w:hAnsi="TH SarabunPSK" w:cs="TH SarabunPSK" w:hint="cs"/>
          <w:sz w:val="20"/>
          <w:szCs w:val="24"/>
          <w:cs/>
        </w:rPr>
        <w:t>เช่น การสนับสนุน</w:t>
      </w:r>
      <w:r w:rsidR="004D045B">
        <w:rPr>
          <w:rFonts w:ascii="TH SarabunPSK" w:hAnsi="TH SarabunPSK" w:cs="TH SarabunPSK" w:hint="cs"/>
          <w:sz w:val="20"/>
          <w:szCs w:val="24"/>
          <w:cs/>
        </w:rPr>
        <w:t>จาก</w:t>
      </w:r>
      <w:r w:rsidR="009111B5">
        <w:rPr>
          <w:rFonts w:ascii="TH SarabunPSK" w:hAnsi="TH SarabunPSK" w:cs="TH SarabunPSK" w:hint="cs"/>
          <w:sz w:val="20"/>
          <w:szCs w:val="24"/>
          <w:cs/>
        </w:rPr>
        <w:t>ผู้ใหญ่ใจดี หรือ</w:t>
      </w:r>
      <w:r w:rsidR="004D045B">
        <w:rPr>
          <w:rFonts w:ascii="TH SarabunPSK" w:hAnsi="TH SarabunPSK" w:cs="TH SarabunPSK" w:hint="cs"/>
          <w:sz w:val="20"/>
          <w:szCs w:val="24"/>
          <w:cs/>
        </w:rPr>
        <w:t xml:space="preserve">เอกชนในพื้นที่ ร้านอาหาร น้ำแข็ง ผลไม้ </w:t>
      </w:r>
      <w:r w:rsidR="009111B5">
        <w:rPr>
          <w:rFonts w:ascii="TH SarabunPSK" w:hAnsi="TH SarabunPSK" w:cs="TH SarabunPSK" w:hint="cs"/>
          <w:sz w:val="20"/>
          <w:szCs w:val="24"/>
          <w:cs/>
        </w:rPr>
        <w:t>ฯลฯ ที่ได้จากพื้นที่โครงการ</w:t>
      </w:r>
    </w:p>
    <w:p w14:paraId="16F5B5FE" w14:textId="6D6AF07E" w:rsidR="00541C91" w:rsidRPr="00582BBC" w:rsidRDefault="009111B5" w:rsidP="00582BBC">
      <w:pPr>
        <w:ind w:left="-990"/>
        <w:jc w:val="thaiDistribute"/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 w:hint="cs"/>
          <w:sz w:val="20"/>
          <w:szCs w:val="24"/>
          <w:cs/>
        </w:rPr>
        <w:t>งบประมาณนอกพื้นที่ หมายถึง ทุนสนับสนุนที่เป็นเงิน หรือ ทรัพยากรต่างๆ ที่เอื้อในการดำเนินกิจกรรมจาก</w:t>
      </w:r>
      <w:r w:rsidR="007020F0">
        <w:rPr>
          <w:rFonts w:ascii="TH SarabunPSK" w:hAnsi="TH SarabunPSK" w:cs="TH SarabunPSK" w:hint="cs"/>
          <w:sz w:val="20"/>
          <w:szCs w:val="24"/>
          <w:cs/>
        </w:rPr>
        <w:t>บุคคล กลุ่มบุคคล หน่วยงานรัฐหรือภาค</w:t>
      </w:r>
      <w:r>
        <w:rPr>
          <w:rFonts w:ascii="TH SarabunPSK" w:hAnsi="TH SarabunPSK" w:cs="TH SarabunPSK" w:hint="cs"/>
          <w:sz w:val="20"/>
          <w:szCs w:val="24"/>
          <w:cs/>
        </w:rPr>
        <w:t>เอกชนทุกประเภท ที่ได้จากนอกพื้นที่โครงการ</w:t>
      </w:r>
    </w:p>
    <w:tbl>
      <w:tblPr>
        <w:tblW w:w="15320" w:type="dxa"/>
        <w:tblInd w:w="-1175" w:type="dxa"/>
        <w:tblLook w:val="04A0" w:firstRow="1" w:lastRow="0" w:firstColumn="1" w:lastColumn="0" w:noHBand="0" w:noVBand="1"/>
      </w:tblPr>
      <w:tblGrid>
        <w:gridCol w:w="1500"/>
        <w:gridCol w:w="1520"/>
        <w:gridCol w:w="1520"/>
        <w:gridCol w:w="1520"/>
        <w:gridCol w:w="1520"/>
        <w:gridCol w:w="1520"/>
        <w:gridCol w:w="1520"/>
        <w:gridCol w:w="1200"/>
        <w:gridCol w:w="3500"/>
      </w:tblGrid>
      <w:tr w:rsidR="00541C91" w:rsidRPr="00541C91" w14:paraId="5D7724A2" w14:textId="77777777" w:rsidTr="00B16F1A">
        <w:trPr>
          <w:trHeight w:val="78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691C35" w14:textId="77777777" w:rsidR="00541C91" w:rsidRDefault="00541C91" w:rsidP="005831B4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lastRenderedPageBreak/>
              <w:t>ประเด็น</w:t>
            </w:r>
          </w:p>
          <w:p w14:paraId="6654733F" w14:textId="5EE38B6F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D61D57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306A32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66E6F6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B773A9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DD03D2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4E858A6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D5D6A6" w14:textId="77777777" w:rsid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คะแนนประเมินตนเอง</w:t>
            </w:r>
          </w:p>
          <w:p w14:paraId="609D851C" w14:textId="7E986DA6" w:rsidR="00084E5D" w:rsidRPr="00541C91" w:rsidRDefault="00084E5D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56F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 xml:space="preserve">(ระบุค่าคะแนนที่ประเมินตนเอง โดยใส่หมายเลข </w:t>
            </w:r>
            <w:r w:rsidRPr="00E56FF9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1-5</w:t>
            </w:r>
            <w:r w:rsidRPr="00E56F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4491D3" w14:textId="6D7DCD37" w:rsidR="00271F81" w:rsidRPr="00524FC4" w:rsidRDefault="00271F81" w:rsidP="00271F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24FC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เอกสารแนบประกอบ</w:t>
            </w:r>
          </w:p>
          <w:p w14:paraId="160874D7" w14:textId="2E2ED8EC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1C91" w:rsidRPr="00541C91" w14:paraId="6F5E3A90" w14:textId="77777777" w:rsidTr="00B16F1A">
        <w:trPr>
          <w:trHeight w:val="553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EC55476" w14:textId="586108CD" w:rsidR="00541C91" w:rsidRPr="00541C91" w:rsidRDefault="00F505DB" w:rsidP="00541C9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="00541C91"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="00541C91"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จริยธรรม</w:t>
            </w:r>
            <w:r w:rsidR="00293B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จรรยาบรรณ ใน</w:t>
            </w:r>
            <w:r w:rsidR="00541C91"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การทำงาน</w:t>
            </w:r>
            <w:r w:rsidR="00293B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เพื่อ</w:t>
            </w:r>
            <w:r w:rsidR="008D0A4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คุ้มครอง และพิทักษ์สิทธิ</w:t>
            </w:r>
            <w:r w:rsidR="00541C91"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เด็ก เยาวชนครอบครัว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0524" w14:textId="07C1C2E1" w:rsidR="00541C91" w:rsidRPr="00541C91" w:rsidRDefault="00541C91" w:rsidP="00541C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ไม่มีแนว</w:t>
            </w:r>
            <w:r w:rsidR="005831B4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ปฏิบัติ</w:t>
            </w:r>
            <w:r w:rsidR="00390BBA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ในการคุ้มครองเด็กและเยาวชน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FA7D" w14:textId="77777777" w:rsidR="00541C91" w:rsidRPr="00541C91" w:rsidRDefault="00541C91" w:rsidP="00541C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u w:val="single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มีแนวปฏิบัติกว้างๆ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</w:rPr>
              <w:t xml:space="preserve">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ที่ไม่ได้ระบุไว้อย่างเป็นลายลักษณ์อักษร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6108" w14:textId="77777777" w:rsidR="00541C91" w:rsidRPr="00541C91" w:rsidRDefault="00541C91" w:rsidP="00541C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u w:val="single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มีแนวปฏิบัติในการคุ้มครองเด็ก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</w:rPr>
              <w:t xml:space="preserve">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เยาวชนและครอบครัวชัดเจนอย่างเป็นลายลักษณ์อักษร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3EA8" w14:textId="0DA4E644" w:rsidR="00541C91" w:rsidRPr="00541C91" w:rsidRDefault="00541C91" w:rsidP="00541C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u w:val="single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มีแนวปฏิบัติในการคุ้มครองเด็ก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เยาวชนและครอบครัวชัดเจนอย่างเป็นลายลักษณ์อักษร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และเผยแพร่ให้กับ</w:t>
            </w:r>
            <w:r w:rsidR="00390BBA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คณะ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ทำงานทุกฝ่ายได้รับทราบร่วมกัน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8932" w14:textId="425A282E" w:rsidR="00541C91" w:rsidRPr="00541C91" w:rsidRDefault="00541C91" w:rsidP="00541C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มีแนวปฏิบัติในการคุ้มครองเด็ก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เยาวชนและครอบครัวชัดเจนอย่างเป็นลายลักษณ์อักษร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เผยแพร่ให้กับ</w:t>
            </w:r>
            <w:r w:rsidR="009C5BA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คณะ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ทำงานทุกฝ่ายได้รับทราบร่วมกัน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และขยายผลกับภาคีที่เกี่ยวข้อง</w:t>
            </w:r>
            <w:r w:rsidR="00A119F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ในพื้นที่เพื่อ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นำ</w:t>
            </w:r>
            <w:r w:rsidR="00A119F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สู่การ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ปฏิบัติ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83F05" w14:textId="46BD9227" w:rsidR="00541C91" w:rsidRPr="00541C91" w:rsidRDefault="00541C91" w:rsidP="00541C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มีแนวปฏิบัติในการคุ้มครองเด็ก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เยาวชนและครอบครัวชัดเจนอย่างเป็นลายลักษณ์อักษร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เผยแพร่ให้กับค</w:t>
            </w:r>
            <w:r w:rsidR="009C5BA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ณะ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ทำงานทุกฝ่ายได้รับทราบร่วมกัน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และขยายผลกับภาคีที่เกี่ยวข้อง</w:t>
            </w:r>
            <w:r w:rsidR="00A119F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ในพื้นที่เพื่อ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นำไป</w:t>
            </w:r>
            <w:r w:rsidR="00A119F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สู่การ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ปฏิบัติ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และมีการทบทวนการทำงานด้านจริยธรรมเป็นระยะๆ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8665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F636" w14:textId="67AAB778" w:rsidR="00541C91" w:rsidRDefault="00921C96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ไฟล์เอกสารที่เป็น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แนวปฏิบัติ</w:t>
            </w:r>
            <w:r w:rsidR="005825E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เชิงจริยธรรมของโครงการ เช่น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5825E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ประกาศ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ข้อกำหนดในการทำงานของทีมชุมชน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ในการคุ้มครองเด็ก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เยาวชนและครอบครัว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(รายตำบล)</w:t>
            </w:r>
            <w:r w:rsidR="005825E8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4F312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หรือ ใบลงนามแสดงความยินยอมเข้าร่วมโครงการ</w:t>
            </w:r>
          </w:p>
          <w:p w14:paraId="58E5478E" w14:textId="77777777" w:rsidR="00231B3E" w:rsidRPr="004B4A93" w:rsidRDefault="00231B3E" w:rsidP="00231B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EF6F2DE" wp14:editId="12D01827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54D21" id="Rectangle 32" o:spid="_x0000_s1026" style="position:absolute;margin-left:6.5pt;margin-top:.8pt;width:10.8pt;height:10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43B3A0D" wp14:editId="7F2EF32A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48729" id="Rectangle 33" o:spid="_x0000_s1026" style="position:absolute;margin-left:67pt;margin-top:1pt;width:10.1pt;height:10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12A1812D" w14:textId="77777777" w:rsidR="00231B3E" w:rsidRDefault="00231B3E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02E7E369" w14:textId="3B194A89" w:rsidR="004F3129" w:rsidRDefault="004F3129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รายงานการประชุม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AAR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ที่มีการทบทวนการทำงานด้านจริยธรรม </w:t>
            </w:r>
          </w:p>
          <w:p w14:paraId="4733886B" w14:textId="77777777" w:rsidR="00231B3E" w:rsidRPr="004B4A93" w:rsidRDefault="00231B3E" w:rsidP="00231B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055BF2" wp14:editId="2BA51C0C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8410E" id="Rectangle 34" o:spid="_x0000_s1026" style="position:absolute;margin-left:6.5pt;margin-top:.8pt;width:10.8pt;height:10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831B69F" wp14:editId="2637EFCB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3A752" id="Rectangle 35" o:spid="_x0000_s1026" style="position:absolute;margin-left:67pt;margin-top:1pt;width:10.1pt;height:10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22FFA042" w14:textId="77777777" w:rsidR="00A119FF" w:rsidRDefault="00A119FF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  <w:p w14:paraId="7507A78E" w14:textId="77777777" w:rsidR="00D14420" w:rsidRDefault="00D14420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EE64799" w14:textId="77777777" w:rsidR="00D14420" w:rsidRDefault="00D14420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123B894D" w14:textId="77777777" w:rsidR="00D14420" w:rsidRDefault="00D14420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0933D810" w14:textId="77777777" w:rsidR="00D14420" w:rsidRDefault="00D14420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56A467F9" w14:textId="77777777" w:rsidR="00D14420" w:rsidRDefault="00D14420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32C0C756" w14:textId="77777777" w:rsidR="00D14420" w:rsidRDefault="00D14420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6AB91F8F" w14:textId="77777777" w:rsidR="00D14420" w:rsidRDefault="00D14420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6902B9B" w14:textId="77777777" w:rsidR="00D14420" w:rsidRDefault="00D14420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7CDA25FA" w14:textId="77777777" w:rsidR="00D14420" w:rsidRDefault="00D14420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66EEB9E4" w14:textId="52A0C609" w:rsidR="00D14420" w:rsidRPr="00921C96" w:rsidRDefault="00D14420" w:rsidP="00921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</w:tbl>
    <w:p w14:paraId="04913C3E" w14:textId="21494F3B" w:rsidR="00541C91" w:rsidRDefault="00541C91"/>
    <w:p w14:paraId="675D285D" w14:textId="77777777" w:rsidR="00E669D2" w:rsidRDefault="00E669D2"/>
    <w:p w14:paraId="2711B361" w14:textId="6D1B4FA0" w:rsidR="00541C91" w:rsidRDefault="00541C91"/>
    <w:tbl>
      <w:tblPr>
        <w:tblW w:w="15320" w:type="dxa"/>
        <w:tblInd w:w="-1175" w:type="dxa"/>
        <w:tblLook w:val="04A0" w:firstRow="1" w:lastRow="0" w:firstColumn="1" w:lastColumn="0" w:noHBand="0" w:noVBand="1"/>
      </w:tblPr>
      <w:tblGrid>
        <w:gridCol w:w="1500"/>
        <w:gridCol w:w="1520"/>
        <w:gridCol w:w="1520"/>
        <w:gridCol w:w="1520"/>
        <w:gridCol w:w="1520"/>
        <w:gridCol w:w="1520"/>
        <w:gridCol w:w="1520"/>
        <w:gridCol w:w="1200"/>
        <w:gridCol w:w="3500"/>
      </w:tblGrid>
      <w:tr w:rsidR="00541C91" w:rsidRPr="00541C91" w14:paraId="50E8B044" w14:textId="77777777" w:rsidTr="00A039AD">
        <w:trPr>
          <w:trHeight w:val="78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0ED1A6" w14:textId="660D7CDB" w:rsid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lastRenderedPageBreak/>
              <w:t>ประเด็น</w:t>
            </w:r>
          </w:p>
          <w:p w14:paraId="2E7BCFE7" w14:textId="77777777" w:rsid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5987B250" w14:textId="5FBEDC1B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D09296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945111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F6EB70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B3280A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13E751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0E9DE68B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B38738" w14:textId="77777777" w:rsid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คะแนนประเมินตนเอง</w:t>
            </w:r>
          </w:p>
          <w:p w14:paraId="5AA22D59" w14:textId="4D3F6805" w:rsidR="00084E5D" w:rsidRPr="00541C91" w:rsidRDefault="00084E5D" w:rsidP="00900F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56F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 xml:space="preserve">(ระบุค่าคะแนน โดยใส่หมายเลข </w:t>
            </w:r>
            <w:r w:rsidRPr="00E56FF9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1-5</w:t>
            </w:r>
            <w:r w:rsidRPr="00E56F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60A05B" w14:textId="01BFA710" w:rsidR="00271F81" w:rsidRPr="00524FC4" w:rsidRDefault="00271F81" w:rsidP="00271F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24FC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เอกสารแนบประกอบ</w:t>
            </w:r>
          </w:p>
          <w:p w14:paraId="1AB29AC8" w14:textId="0E36B23E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41C91" w:rsidRPr="00541C91" w14:paraId="110A1095" w14:textId="77777777" w:rsidTr="00A039AD">
        <w:trPr>
          <w:trHeight w:val="688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9BEF0BB" w14:textId="3342E3F2" w:rsidR="00541C91" w:rsidRPr="00541C91" w:rsidRDefault="00AF565B" w:rsidP="00541C9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="00541C91"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="00DA6D8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แบบแผน</w:t>
            </w:r>
            <w:r w:rsidR="00C666B8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/</w:t>
            </w:r>
            <w:r w:rsidR="00517834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br/>
            </w:r>
            <w:r w:rsidR="00C666B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แนวทาง</w:t>
            </w:r>
            <w:r w:rsidR="00541C91"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การปฏิบัติงาน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E91B" w14:textId="057F0B12" w:rsidR="00541C91" w:rsidRPr="00541C91" w:rsidRDefault="00541C91" w:rsidP="00541C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ไม่มี</w:t>
            </w:r>
            <w:r w:rsidR="00DA6D82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แบบแผน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ในการปฏิบัติ</w:t>
            </w:r>
            <w:r w:rsidR="002C12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งาน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B356" w14:textId="5BA6A563" w:rsidR="00541C91" w:rsidRPr="00541C91" w:rsidRDefault="00541C91" w:rsidP="00541C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u w:val="single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มี</w:t>
            </w:r>
            <w:r w:rsidR="002C12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แบบแผน</w:t>
            </w:r>
            <w:r w:rsidR="002D400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u w:val="single"/>
              </w:rPr>
              <w:t>/</w:t>
            </w:r>
            <w:r w:rsidR="002D400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 xml:space="preserve">แนวทาง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ในการปฏิบัติ</w:t>
            </w:r>
            <w:r w:rsidR="002C12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งาน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ADE8" w14:textId="701D7BDC" w:rsidR="00541C91" w:rsidRPr="00541C91" w:rsidRDefault="00541C91" w:rsidP="00541C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</w:t>
            </w:r>
            <w:r w:rsidR="002D400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แบบแผน</w:t>
            </w:r>
            <w:r w:rsidR="002D4003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="002D400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แนวทางในการปฏิบัติ</w:t>
            </w:r>
            <w:r w:rsidR="00005565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งาน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และ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มีการประเมินกระบวนการทำงานของตัวเอง (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</w:rPr>
              <w:t>AAR) /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สรุปบทเรียน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5195" w14:textId="270F81F3" w:rsidR="00541C91" w:rsidRPr="00541C91" w:rsidRDefault="004E7DEF" w:rsidP="00541C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แบบแผน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แนวทางในการปฏิบัติงาน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มีการประเมินกระบวนการทำงานของตัวเอง (</w:t>
            </w:r>
            <w:r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>AAR) /</w:t>
            </w:r>
            <w:r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สรุปบทเรียน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541C91"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และ</w:t>
            </w:r>
            <w:r w:rsidR="00541C91"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มี</w:t>
            </w:r>
            <w:r w:rsidR="00B07CDC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แนวทาง</w:t>
            </w:r>
            <w:r w:rsidR="00541C91"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การปรับปรุง/พัฒนาการทำงาน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92BB" w14:textId="3637D68D" w:rsidR="00541C91" w:rsidRPr="00541C91" w:rsidRDefault="004E7DEF" w:rsidP="00541C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แบบแผน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แนวทางในการปฏิบัติงาน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มีการประเมินกระบวนการทำงานของตัวเอง (</w:t>
            </w:r>
            <w:r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>AAR) /</w:t>
            </w:r>
            <w:r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สรุปบทเรียน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</w:t>
            </w:r>
            <w:r w:rsidR="00B07CDC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แนวทาง</w:t>
            </w:r>
            <w:r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การปรับปรุง/พัฒนาการทำงาน</w:t>
            </w:r>
            <w:r w:rsidR="00541C91"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และ</w:t>
            </w:r>
            <w:r w:rsidR="00541C91"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BBBFE" w14:textId="2EC5CA7C" w:rsidR="00541C91" w:rsidRPr="00541C91" w:rsidRDefault="00541C91" w:rsidP="00541C9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</w:t>
            </w:r>
            <w:r w:rsidR="004E7DEF"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</w:t>
            </w:r>
            <w:r w:rsid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แบบแผน</w:t>
            </w:r>
            <w:r w:rsidR="004E7DEF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แนวทางในการปฏิบัติงาน</w:t>
            </w:r>
            <w:r w:rsidR="004E7DEF"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4E7DEF"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มีการประเมินกระบวนการทำงานของตัวเอง (</w:t>
            </w:r>
            <w:r w:rsidR="004E7DEF"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>AAR) /</w:t>
            </w:r>
            <w:r w:rsidR="004E7DEF"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สรุปบทเรียน</w:t>
            </w:r>
            <w:r w:rsid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4E7DEF"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</w:t>
            </w:r>
            <w:r w:rsidR="00B07CDC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แนวทาง</w:t>
            </w:r>
            <w:r w:rsidR="004E7DEF"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การปรับปรุง/พัฒนาการทำงาน</w:t>
            </w:r>
            <w:r w:rsidR="004E7DEF"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4E7DEF" w:rsidRPr="004E7DEF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มีผลจากการปรับปรุงเห็นชัดเจนเป็นรูปธรรม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และ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เกิดแนวปฏิบัติที่ดี โดยมีหลักฐานเชิงประจักษ์ยืนยัน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</w:rPr>
              <w:t xml:space="preserve"> 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สามารถให้เหตุผลอธิบายการเป็นแนวปฏิบัติที่ดีได้ชัดเจน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D19F" w14:textId="7E035A67" w:rsidR="00541C91" w:rsidRPr="00541C91" w:rsidRDefault="00541C91" w:rsidP="004D24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5269" w14:textId="35F2DA32" w:rsidR="006C7613" w:rsidRDefault="006C7613" w:rsidP="006C76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รายงานการประชุม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AAR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AC30C6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ของคณะทำงานระดับตำบล</w:t>
            </w:r>
            <w:r w:rsidR="00AC30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="00AC30C6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ทีมชุมชน</w:t>
            </w:r>
            <w:r w:rsidR="00AC30C6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C57C8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และ</w:t>
            </w:r>
            <w:r w:rsidR="00C57C8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C57C8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รายงานการประชุม </w:t>
            </w:r>
            <w:r w:rsidR="00C57C8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AAR</w:t>
            </w:r>
            <w:r w:rsidR="00C57C8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ของหัวหน้าโครงการ</w:t>
            </w:r>
            <w:r w:rsidR="00C57C89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="00C57C89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ผู้รับทุน</w:t>
            </w:r>
            <w:r w:rsidR="00A039A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ที่มีการทบทวนติดตามการทำงานขับเคลื่อนของโครงการ</w:t>
            </w:r>
          </w:p>
          <w:p w14:paraId="79A0E1CC" w14:textId="77777777" w:rsidR="00582BBC" w:rsidRPr="004B4A93" w:rsidRDefault="00582BBC" w:rsidP="00582B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C034486" wp14:editId="1468946F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CD0C3" id="Rectangle 36" o:spid="_x0000_s1026" style="position:absolute;margin-left:6.5pt;margin-top:.8pt;width:10.8pt;height:10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B13324E" wp14:editId="7A7D94DA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7F873" id="Rectangle 37" o:spid="_x0000_s1026" style="position:absolute;margin-left:67pt;margin-top:1pt;width:10.1pt;height:10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5DD3023B" w14:textId="77777777" w:rsidR="00DA17DD" w:rsidRDefault="00DA17DD" w:rsidP="006C76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0354EBF3" w14:textId="69002AD9" w:rsidR="00271F81" w:rsidRDefault="0070166C" w:rsidP="006C76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2. </w:t>
            </w:r>
            <w:r w:rsidR="00AB2FC4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หลักฐานอื่นๆ ที่สนับสนุนให้เห็นถึง</w:t>
            </w:r>
            <w:r w:rsidR="00AC30C6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วิธีการ</w:t>
            </w:r>
            <w:r w:rsidR="00D14420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ปรับปรุงกระบวนการทำงานที่ผ่านมา</w:t>
            </w:r>
            <w:r w:rsidR="001C0CDD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</w:p>
          <w:p w14:paraId="101C739A" w14:textId="77777777" w:rsidR="00582BBC" w:rsidRPr="004B4A93" w:rsidRDefault="00582BBC" w:rsidP="00582B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8B8821" wp14:editId="39F221C5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BEA362" id="Rectangle 38" o:spid="_x0000_s1026" style="position:absolute;margin-left:6.5pt;margin-top:.8pt;width:10.8pt;height:10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9065CDC" wp14:editId="242512AE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1D469" id="Rectangle 39" o:spid="_x0000_s1026" style="position:absolute;margin-left:67pt;margin-top:1pt;width:10.1pt;height:10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6C4C74D6" w14:textId="77777777" w:rsidR="00271F81" w:rsidRDefault="00271F81" w:rsidP="006C76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BBD0867" w14:textId="01EA3C05" w:rsidR="00271F81" w:rsidRDefault="00271F81" w:rsidP="006C76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3BF8333" w14:textId="77777777" w:rsidR="00A039AD" w:rsidRDefault="00A039AD" w:rsidP="006C76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16B84CCF" w14:textId="77777777" w:rsidR="00231B3E" w:rsidRDefault="00231B3E" w:rsidP="006C76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4EE2AF5" w14:textId="77777777" w:rsidR="00103F4B" w:rsidRDefault="00103F4B" w:rsidP="006C76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C0B2334" w14:textId="77777777" w:rsidR="00A039AD" w:rsidRDefault="00A039AD" w:rsidP="006C76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6C062D12" w14:textId="77777777" w:rsidR="00A039AD" w:rsidRDefault="00A039AD" w:rsidP="006C76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33AC7431" w14:textId="77777777" w:rsidR="00A039AD" w:rsidRDefault="00A039AD" w:rsidP="006C76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5D5F8DB1" w14:textId="77777777" w:rsidR="00A039AD" w:rsidRDefault="00A039AD" w:rsidP="006C76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631459D4" w14:textId="77777777" w:rsidR="00A039AD" w:rsidRDefault="00A039AD" w:rsidP="006C761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  <w:p w14:paraId="3B218C24" w14:textId="544BC32C" w:rsidR="00541C91" w:rsidRPr="00541C91" w:rsidRDefault="00541C91" w:rsidP="001554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4BCAA097" w14:textId="2B8D9EFA" w:rsidR="00541C91" w:rsidRDefault="00541C91"/>
    <w:p w14:paraId="6B779C30" w14:textId="77777777" w:rsidR="00E73BFB" w:rsidRDefault="00E73BFB"/>
    <w:p w14:paraId="62DA619B" w14:textId="150FE337" w:rsidR="00541C91" w:rsidRDefault="00541C91"/>
    <w:tbl>
      <w:tblPr>
        <w:tblW w:w="15320" w:type="dxa"/>
        <w:tblInd w:w="-1175" w:type="dxa"/>
        <w:tblLook w:val="04A0" w:firstRow="1" w:lastRow="0" w:firstColumn="1" w:lastColumn="0" w:noHBand="0" w:noVBand="1"/>
      </w:tblPr>
      <w:tblGrid>
        <w:gridCol w:w="1500"/>
        <w:gridCol w:w="1520"/>
        <w:gridCol w:w="1520"/>
        <w:gridCol w:w="1520"/>
        <w:gridCol w:w="1520"/>
        <w:gridCol w:w="1520"/>
        <w:gridCol w:w="1520"/>
        <w:gridCol w:w="1200"/>
        <w:gridCol w:w="3500"/>
      </w:tblGrid>
      <w:tr w:rsidR="00541C91" w:rsidRPr="00541C91" w14:paraId="05092969" w14:textId="77777777" w:rsidTr="00B16F1A">
        <w:trPr>
          <w:trHeight w:val="78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48CDD7" w14:textId="77777777" w:rsidR="00541C91" w:rsidRDefault="00541C91" w:rsidP="00074EE9">
            <w:pPr>
              <w:spacing w:after="0" w:line="48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lastRenderedPageBreak/>
              <w:t>ประเด็น</w:t>
            </w:r>
          </w:p>
          <w:p w14:paraId="21806B6F" w14:textId="6CE93951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A651B9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99FC3A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6E04A1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B459DE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E8A17E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E8844C0" w14:textId="77777777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C4AA1F" w14:textId="77777777" w:rsid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คะแนนประเมินตนเอง</w:t>
            </w:r>
          </w:p>
          <w:p w14:paraId="0CC25BD6" w14:textId="70BF1C16" w:rsidR="00900F76" w:rsidRPr="00541C91" w:rsidRDefault="00900F76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56F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 xml:space="preserve">(ระบุค่าคะแนน โดยใส่หมายเลข </w:t>
            </w:r>
            <w:r w:rsidRPr="00E56FF9"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  <w:t>1-5</w:t>
            </w:r>
            <w:r w:rsidRPr="00E56F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C6E1D6" w14:textId="77777777" w:rsidR="004D24EB" w:rsidRPr="00524FC4" w:rsidRDefault="004D24EB" w:rsidP="004D24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24FC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เอกสารแนบประกอบ</w:t>
            </w:r>
          </w:p>
          <w:p w14:paraId="1749CB4E" w14:textId="3BC4B0FE" w:rsidR="00541C91" w:rsidRPr="00541C91" w:rsidRDefault="00541C91" w:rsidP="00541C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81092" w:rsidRPr="00541C91" w14:paraId="7BD6496D" w14:textId="77777777" w:rsidTr="00B16F1A">
        <w:trPr>
          <w:trHeight w:val="553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B864BDA" w14:textId="4392EB7C" w:rsidR="00481092" w:rsidRPr="00541C91" w:rsidRDefault="00AF565B" w:rsidP="004810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  <w:r w:rsidR="00481092"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="0048109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การ</w:t>
            </w:r>
            <w:r w:rsidR="00863C6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พัฒนา</w:t>
            </w:r>
            <w:r w:rsidR="0048109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ศักยภาพ</w:t>
            </w:r>
            <w:r w:rsidR="00863C6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คณะ</w:t>
            </w:r>
            <w:r w:rsidR="0048109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ทำงาน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D890" w14:textId="17C64F34" w:rsidR="00481092" w:rsidRPr="00541C91" w:rsidRDefault="00481092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ไม่มี</w:t>
            </w:r>
            <w:r w:rsidR="001D7477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แผน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พัฒนาศักยภาพค</w:t>
            </w:r>
            <w:r w:rsidR="00517834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ณะ</w:t>
            </w: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ทำงาน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406D" w14:textId="463D3E47" w:rsidR="00517834" w:rsidRPr="00B720A2" w:rsidRDefault="00517834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มีการวิเคราะห์ ความเข้มแข็งและข้อจำกัดของคณะทำงาน</w:t>
            </w:r>
          </w:p>
          <w:p w14:paraId="368B05BB" w14:textId="77777777" w:rsidR="00FC6BAF" w:rsidRPr="00B720A2" w:rsidRDefault="00FC6BAF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2638FB82" w14:textId="6BD5D1FD" w:rsidR="00481092" w:rsidRPr="00B720A2" w:rsidRDefault="00481092" w:rsidP="00481092">
            <w:pPr>
              <w:spacing w:after="0" w:line="240" w:lineRule="auto"/>
              <w:rPr>
                <w:rFonts w:ascii="TH SarabunPSK" w:eastAsia="Times New Roman" w:hAnsi="TH SarabunPSK" w:cs="TH SarabunPSK"/>
                <w:strike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9602" w14:textId="77777777" w:rsidR="00FC6BAF" w:rsidRPr="00B720A2" w:rsidRDefault="00517834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มีการวิเคราะห์ ความเข้มแข็งและข้อจำกัดของคณะทำงาน</w:t>
            </w:r>
          </w:p>
          <w:p w14:paraId="731572FB" w14:textId="45D3938A" w:rsidR="00481092" w:rsidRPr="00B720A2" w:rsidRDefault="00517834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มี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การจัดทำ</w:t>
            </w:r>
            <w:r w:rsidR="00906BE2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แผนพัฒนาศักยภา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พ</w:t>
            </w:r>
            <w:r w:rsidR="00906BE2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คณะทำงาน ที่ทุกฝ่ายรับ</w:t>
            </w:r>
            <w:r w:rsidR="00021401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รู้</w:t>
            </w:r>
            <w:r w:rsidR="00906BE2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ร่วมกัน</w:t>
            </w:r>
            <w:r w:rsidR="00906BE2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70F1" w14:textId="17018BA0" w:rsidR="00517834" w:rsidRPr="00B720A2" w:rsidRDefault="00517834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มีการวิเคราะห์ ความเข้มแข็งและข้อจำกัดของคณะทำงาน</w:t>
            </w:r>
          </w:p>
          <w:p w14:paraId="18E8EF56" w14:textId="11196C1F" w:rsidR="00481092" w:rsidRPr="00B720A2" w:rsidRDefault="00517834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มีการจัดทำแผนพัฒนาศักยภาพคณะทำงาน ที่ทุกฝ่ายรับรู้ร่วมกัน </w:t>
            </w:r>
            <w:r w:rsidR="00481092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และให้</w:t>
            </w:r>
            <w:r w:rsidR="00F71020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ข้อเสน</w:t>
            </w:r>
            <w:r w:rsidR="00021401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อ</w:t>
            </w:r>
            <w:r w:rsidR="00F71020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แนะ</w:t>
            </w:r>
            <w:r w:rsidR="00F71020" w:rsidRPr="00B720A2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u w:val="single"/>
              </w:rPr>
              <w:t>/</w:t>
            </w:r>
            <w:r w:rsidR="00481092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แนวทางในการพัฒนา</w:t>
            </w:r>
            <w:r w:rsidR="00481092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8802" w14:textId="77777777" w:rsidR="00FC6BAF" w:rsidRPr="00B720A2" w:rsidRDefault="00FC6BAF" w:rsidP="00FC6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มีการวิเคราะห์ ความเข้มแข็งและข้อจำกัดของคณะทำงาน</w:t>
            </w:r>
          </w:p>
          <w:p w14:paraId="3B327C4D" w14:textId="3A624527" w:rsidR="00481092" w:rsidRPr="00B720A2" w:rsidRDefault="00FC6BAF" w:rsidP="00FC6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มีการจัดทำแผนพัฒนาศักยภาพคณะทำงาน ที่ทุกฝ่ายรับรู้ร่วมกัน และให้ข้อเสนอแนะ</w:t>
            </w:r>
            <w:r w:rsidRPr="00B720A2"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  <w:t>/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แนวทางในการพัฒนา</w:t>
            </w:r>
            <w:r w:rsidR="00021401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1D7477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และคณะทำงาน</w:t>
            </w:r>
            <w:r w:rsidR="00021401"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ได้รับการพัฒนา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u w:val="single"/>
                <w:cs/>
              </w:rPr>
              <w:t>ศักยภาพ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DEC1F" w14:textId="77777777" w:rsidR="00FC6BAF" w:rsidRPr="00B720A2" w:rsidRDefault="00433FF2" w:rsidP="00FC6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มี</w:t>
            </w:r>
            <w:r w:rsidR="00FC6BAF" w:rsidRPr="00B720A2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การวิเคราะห์ ความเข้มแข็งและข้อจำกัดของคณะทำงาน</w:t>
            </w:r>
          </w:p>
          <w:p w14:paraId="1AD76972" w14:textId="03E6BF15" w:rsidR="00481092" w:rsidRPr="00B720A2" w:rsidRDefault="00FC6BAF" w:rsidP="00FC6B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มีการจัดทำแผนพัฒนาศักยภาพคณะทำงาน ที่ทุกฝ่ายรับรู้ร่วมกัน และให้ข้อเสนอแนะ</w:t>
            </w:r>
            <w:r w:rsidRPr="00B720A2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/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แนวทางในการพัฒนา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และคณะทำงานได้รับการพัฒนาศักยภาพโดย</w:t>
            </w:r>
            <w:r w:rsidR="00481092" w:rsidRPr="00B720A2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มีหลักฐานเชิงประจักษ์ว่าคนทำงานมีศักยภาพเพิ่มขึ้น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 xml:space="preserve"> (การนำไปใช้งานจริง)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FB3A" w14:textId="77777777" w:rsidR="00481092" w:rsidRPr="00541C91" w:rsidRDefault="00481092" w:rsidP="004810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306D" w14:textId="77777777" w:rsidR="00481092" w:rsidRPr="00524FC4" w:rsidRDefault="00481092" w:rsidP="0048109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24FC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เอกสารแนบประกอบ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: </w:t>
            </w:r>
          </w:p>
          <w:p w14:paraId="561EA0AF" w14:textId="33D6FB72" w:rsidR="00481092" w:rsidRDefault="00481092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1.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รายงานการประชุม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 xml:space="preserve"> AAR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ที่มีการทบทวนจุดแข็ง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จุดอ่อนของคณะทำงาน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แนวทางในการพัฒนาคณะทำงาน</w:t>
            </w:r>
          </w:p>
          <w:p w14:paraId="0D0B0F55" w14:textId="77777777" w:rsidR="00582BBC" w:rsidRPr="004B4A93" w:rsidRDefault="00582BBC" w:rsidP="00582B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57E779" wp14:editId="5358049E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2BAB7" id="Rectangle 40" o:spid="_x0000_s1026" style="position:absolute;margin-left:6.5pt;margin-top:.8pt;width:10.8pt;height:10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B5FE62" wp14:editId="4AECDF66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A1975" id="Rectangle 41" o:spid="_x0000_s1026" style="position:absolute;margin-left:67pt;margin-top:1pt;width:10.1pt;height:10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35A7ADF3" w14:textId="77777777" w:rsidR="00582BBC" w:rsidRDefault="00582BBC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  <w:p w14:paraId="39116B0D" w14:textId="1F7663BC" w:rsidR="00481092" w:rsidRDefault="00481092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2.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รายงานการถอดบทเรียน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ประสบการณ์ คนทำงาน (ถ้ามี)</w:t>
            </w:r>
          </w:p>
          <w:p w14:paraId="537F4C25" w14:textId="77777777" w:rsidR="00582BBC" w:rsidRPr="004B4A93" w:rsidRDefault="00582BBC" w:rsidP="00582B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99124A" wp14:editId="6C5F7B78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F3B7D" id="Rectangle 42" o:spid="_x0000_s1026" style="position:absolute;margin-left:6.5pt;margin-top:.8pt;width:10.8pt;height:10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6109B96" wp14:editId="662DA008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BD78C" id="Rectangle 43" o:spid="_x0000_s1026" style="position:absolute;margin-left:67pt;margin-top:1pt;width:10.1pt;height:10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39CEF44F" w14:textId="77777777" w:rsidR="00582BBC" w:rsidRDefault="00582BBC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1A1C2CF2" w14:textId="06CE4610" w:rsidR="00481092" w:rsidRDefault="00481092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3.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หลักฐานอื่นๆ ที่แสดงให้เห็นถึงกระบวนการ พัฒนาศักยภาพคนทำงาน เช่น รายชื่อการเข้าร่วมอบรม ในโครงการที่หัวหน้าโครงการ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ผู้รับทุนจัดขึ้น หรือการเข้าร่วมอบรมกับกับโครงการอื่นๆ ของ สสส.</w:t>
            </w:r>
          </w:p>
          <w:p w14:paraId="7F614B3D" w14:textId="77777777" w:rsidR="00582BBC" w:rsidRPr="004B4A93" w:rsidRDefault="00582BBC" w:rsidP="00582B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290586C" wp14:editId="069D0B6B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D3B88" id="Rectangle 44" o:spid="_x0000_s1026" style="position:absolute;margin-left:6.5pt;margin-top:.8pt;width:10.8pt;height:10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1CBB5BA" wp14:editId="0F0780B5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788E6" id="Rectangle 45" o:spid="_x0000_s1026" style="position:absolute;margin-left:67pt;margin-top:1pt;width:10.1pt;height:10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16BE35A1" w14:textId="77777777" w:rsidR="00481092" w:rsidRDefault="00481092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77FECF6A" w14:textId="77777777" w:rsidR="00433FF2" w:rsidRDefault="00433FF2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29C2D52B" w14:textId="77777777" w:rsidR="00481092" w:rsidRDefault="00481092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5556BE7B" w14:textId="32C0CE9B" w:rsidR="00481092" w:rsidRPr="00541C91" w:rsidRDefault="00481092" w:rsidP="00481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</w:tbl>
    <w:p w14:paraId="634B6DBF" w14:textId="5FBE330C" w:rsidR="00541C91" w:rsidRDefault="00541C91">
      <w:pPr>
        <w:rPr>
          <w:rFonts w:ascii="TH Sarabun New" w:hAnsi="TH Sarabun New" w:cs="TH Sarabun New"/>
        </w:rPr>
      </w:pPr>
    </w:p>
    <w:p w14:paraId="120D75F0" w14:textId="77777777" w:rsidR="00F505DB" w:rsidRDefault="00F505DB">
      <w:pPr>
        <w:rPr>
          <w:rFonts w:ascii="TH Sarabun New" w:hAnsi="TH Sarabun New" w:cs="TH Sarabun New"/>
        </w:rPr>
      </w:pPr>
    </w:p>
    <w:p w14:paraId="1ED929B6" w14:textId="77777777" w:rsidR="00F505DB" w:rsidRDefault="00F505DB">
      <w:pPr>
        <w:rPr>
          <w:rFonts w:ascii="TH Sarabun New" w:hAnsi="TH Sarabun New" w:cs="TH Sarabun New"/>
        </w:rPr>
      </w:pPr>
    </w:p>
    <w:p w14:paraId="73312885" w14:textId="77777777" w:rsidR="00F505DB" w:rsidRPr="00880E1B" w:rsidRDefault="00F505DB" w:rsidP="00F505DB"/>
    <w:tbl>
      <w:tblPr>
        <w:tblW w:w="15320" w:type="dxa"/>
        <w:tblInd w:w="-1062" w:type="dxa"/>
        <w:tblLook w:val="04A0" w:firstRow="1" w:lastRow="0" w:firstColumn="1" w:lastColumn="0" w:noHBand="0" w:noVBand="1"/>
      </w:tblPr>
      <w:tblGrid>
        <w:gridCol w:w="1500"/>
        <w:gridCol w:w="1520"/>
        <w:gridCol w:w="1520"/>
        <w:gridCol w:w="1520"/>
        <w:gridCol w:w="1520"/>
        <w:gridCol w:w="1520"/>
        <w:gridCol w:w="1520"/>
        <w:gridCol w:w="1200"/>
        <w:gridCol w:w="3500"/>
      </w:tblGrid>
      <w:tr w:rsidR="00F505DB" w:rsidRPr="00541C91" w14:paraId="2908AA0E" w14:textId="77777777" w:rsidTr="004720ED">
        <w:trPr>
          <w:trHeight w:val="780"/>
        </w:trPr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EC6CEE" w14:textId="77777777" w:rsidR="00F505DB" w:rsidRDefault="00F505DB" w:rsidP="004720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6C1BAE9D" w14:textId="77777777" w:rsidR="00F505DB" w:rsidRDefault="00F505DB" w:rsidP="004720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ประเด็น</w:t>
            </w:r>
          </w:p>
          <w:p w14:paraId="7D06BA29" w14:textId="77777777" w:rsidR="00F505DB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0620C44A" w14:textId="77777777" w:rsidR="00F505DB" w:rsidRPr="00541C91" w:rsidRDefault="00F505DB" w:rsidP="004720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16F512" w14:textId="77777777" w:rsidR="00F505DB" w:rsidRDefault="00F505DB" w:rsidP="004720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คะแนนประเมินตนเอง</w:t>
            </w:r>
          </w:p>
          <w:p w14:paraId="35C47122" w14:textId="77777777" w:rsidR="00F505DB" w:rsidRPr="00541C91" w:rsidRDefault="00F505DB" w:rsidP="004720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34E4AA" w14:textId="77777777" w:rsidR="00F505DB" w:rsidRDefault="00F505DB" w:rsidP="004720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524FC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เอกสารแนบประกอบ</w:t>
            </w:r>
          </w:p>
          <w:p w14:paraId="24353A42" w14:textId="77777777" w:rsidR="00F505DB" w:rsidRPr="00541C91" w:rsidRDefault="00F505DB" w:rsidP="004720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505DB" w:rsidRPr="00541C91" w14:paraId="4E195CD9" w14:textId="77777777" w:rsidTr="004720ED">
        <w:trPr>
          <w:trHeight w:val="355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C7097C7" w14:textId="77777777" w:rsidR="00F505DB" w:rsidRPr="00541C91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. </w:t>
            </w: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การมีส่วนร่วม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ของเครือข่ายชุมชน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สังคม</w:t>
            </w:r>
            <w:r w:rsidRPr="00541C9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ในการดูแลเด็ก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8C15" w14:textId="77777777" w:rsidR="00F505DB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ไม่มีเครือข่ายสังคม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ชุมชน </w:t>
            </w:r>
          </w:p>
          <w:p w14:paraId="1CB9AC7E" w14:textId="77777777" w:rsidR="00F505DB" w:rsidRPr="00541C91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เข้ามามีส่วนร่วมในการดูแลเด็ก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0D5B" w14:textId="77777777" w:rsidR="00F505DB" w:rsidRPr="006D704B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704B">
              <w:rPr>
                <w:rFonts w:ascii="TH SarabunPSK" w:eastAsia="Times New Roman" w:hAnsi="TH SarabunPSK" w:cs="TH SarabunPSK" w:hint="cs"/>
                <w:noProof/>
                <w:color w:val="000000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496C56" wp14:editId="7ECE042B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2041525</wp:posOffset>
                      </wp:positionV>
                      <wp:extent cx="518160" cy="213360"/>
                      <wp:effectExtent l="0" t="0" r="1524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E3CD7" id="Rectangle 12" o:spid="_x0000_s1026" style="position:absolute;margin-left:9.7pt;margin-top:160.75pt;width:40.8pt;height:16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" fillcolor="white [3212]" strokecolor="#1f3763 [1604]" strokeweight="1pt"/>
                  </w:pict>
                </mc:Fallback>
              </mc:AlternateContent>
            </w:r>
            <w:r w:rsidRPr="006D704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พ่อแม่/ครอบครัว</w:t>
            </w:r>
            <w:r w:rsidRPr="006D704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6D704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ผู้ปกครอง เข้ามามีส่วนร่วมในการดูแลเด็ก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1CA6" w14:textId="77777777" w:rsidR="00F505DB" w:rsidRPr="006D704B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704B">
              <w:rPr>
                <w:rFonts w:ascii="TH SarabunPSK" w:eastAsia="Times New Roman" w:hAnsi="TH SarabunPSK" w:cs="TH SarabunPSK" w:hint="cs"/>
                <w:noProof/>
                <w:color w:val="000000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082D929" wp14:editId="76D1D75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2018665</wp:posOffset>
                      </wp:positionV>
                      <wp:extent cx="518160" cy="213360"/>
                      <wp:effectExtent l="0" t="0" r="1524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5FC74" id="Rectangle 11" o:spid="_x0000_s1026" style="position:absolute;margin-left:13.5pt;margin-top:158.95pt;width:40.8pt;height:16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6D704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ครูและโรงเรียน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หน่วยงานด้านการศึกษา 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พื้นที่เรียนรู้ </w:t>
            </w:r>
            <w:r w:rsidRPr="006D704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เข้ามามีส่วนร่วมในการดูแลเด็ก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D5D0" w14:textId="77777777" w:rsidR="00F505DB" w:rsidRPr="006D704B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704B">
              <w:rPr>
                <w:rFonts w:ascii="TH SarabunPSK" w:eastAsia="Times New Roman" w:hAnsi="TH SarabunPSK" w:cs="TH SarabunPSK" w:hint="cs"/>
                <w:noProof/>
                <w:color w:val="000000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B3E9EC2" wp14:editId="5C5D726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2015490</wp:posOffset>
                      </wp:positionV>
                      <wp:extent cx="518160" cy="213360"/>
                      <wp:effectExtent l="0" t="0" r="1524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CCBA2" id="Rectangle 14" o:spid="_x0000_s1026" style="position:absolute;margin-left:10.2pt;margin-top:158.7pt;width:40.8pt;height:16.8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" fillcolor="white [3212]" strokecolor="#1f3763 [1604]" strokeweight="1pt"/>
                  </w:pict>
                </mc:Fallback>
              </mc:AlternateContent>
            </w:r>
            <w:r w:rsidRPr="006D704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แกนนำเด็กเยาวชน</w:t>
            </w:r>
            <w:r w:rsidRPr="006D704B">
              <w:rPr>
                <w:rFonts w:ascii="TH SarabunPSK" w:eastAsia="Times New Roman" w:hAnsi="TH SarabunPSK" w:cs="TH SarabunPSK"/>
                <w:sz w:val="26"/>
                <w:szCs w:val="26"/>
              </w:rPr>
              <w:t>/</w:t>
            </w:r>
            <w:r w:rsidRPr="006D704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สภานักเรียน</w:t>
            </w:r>
            <w:r w:rsidRPr="006D704B">
              <w:rPr>
                <w:rFonts w:ascii="TH SarabunPSK" w:eastAsia="Times New Roman" w:hAnsi="TH SarabunPSK" w:cs="TH SarabunPSK"/>
                <w:sz w:val="26"/>
                <w:szCs w:val="26"/>
              </w:rPr>
              <w:t>/</w:t>
            </w:r>
            <w:r w:rsidRPr="006D704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สภาเด็กและเยาวชน </w:t>
            </w:r>
            <w:r w:rsidRPr="006D704B">
              <w:rPr>
                <w:rFonts w:ascii="TH SarabunPSK" w:eastAsia="Times New Roman" w:hAnsi="TH SarabunPSK" w:cs="TH SarabunPSK"/>
                <w:sz w:val="26"/>
                <w:szCs w:val="26"/>
              </w:rPr>
              <w:t>/</w:t>
            </w:r>
            <w:r w:rsidRPr="006D704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กลุ่มวัยรุ่นคนรุ่นใหม่ในพื้นที่ เข้ามามีส่วนร่วมในการดูแลเด็ก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474F" w14:textId="77777777" w:rsidR="00F505DB" w:rsidRPr="006D704B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กลุ่มบุคคล</w:t>
            </w:r>
            <w:r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6D704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ชุมชน</w:t>
            </w:r>
            <w:r w:rsidRPr="006D704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6D704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ท้องถิ่น</w:t>
            </w:r>
            <w:r w:rsidRPr="006D704B"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  <w:t>/</w:t>
            </w:r>
            <w:r w:rsidRPr="006D704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หน่วยงานในพื้นที่เข้ามามีส่วนร่วมในการดูแลเด็ก</w:t>
            </w:r>
          </w:p>
          <w:p w14:paraId="43B264C3" w14:textId="77777777" w:rsidR="00F505DB" w:rsidRPr="006D704B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6D704B">
              <w:rPr>
                <w:rFonts w:ascii="TH SarabunPSK" w:eastAsia="Times New Roman" w:hAnsi="TH SarabunPSK" w:cs="TH SarabunPSK" w:hint="cs"/>
                <w:noProof/>
                <w:color w:val="000000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FA07D3" wp14:editId="1E0AE48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940435</wp:posOffset>
                      </wp:positionV>
                      <wp:extent cx="518160" cy="213360"/>
                      <wp:effectExtent l="0" t="0" r="1524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169EF" id="Rectangle 10" o:spid="_x0000_s1026" style="position:absolute;margin-left:12pt;margin-top:74.05pt;width:40.8pt;height:16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0561F" w14:textId="0BC627E0" w:rsidR="00F505DB" w:rsidRPr="006D704B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704B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>หน่วยงานนอกพื้นที่ เข้ามามีส่วนร่วมในการดูแลเด็ก</w:t>
            </w:r>
          </w:p>
          <w:p w14:paraId="2C84AF77" w14:textId="77777777" w:rsidR="00F505DB" w:rsidRPr="006D704B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  <w:p w14:paraId="794C37A7" w14:textId="77777777" w:rsidR="00F505DB" w:rsidRPr="006D704B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  <w:r w:rsidRPr="006D704B">
              <w:rPr>
                <w:rFonts w:ascii="TH SarabunPSK" w:eastAsia="Times New Roman" w:hAnsi="TH SarabunPSK" w:cs="TH SarabunPSK" w:hint="cs"/>
                <w:noProof/>
                <w:color w:val="000000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EE9FDC" wp14:editId="37777BF6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1155700</wp:posOffset>
                      </wp:positionV>
                      <wp:extent cx="518160" cy="213360"/>
                      <wp:effectExtent l="0" t="0" r="1524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3314A2" id="Rectangle 13" o:spid="_x0000_s1026" style="position:absolute;margin-left:9.65pt;margin-top:91pt;width:40.8pt;height:16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F02F" w14:textId="77777777" w:rsidR="00F505DB" w:rsidRPr="00541C91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3848" w14:textId="77777777" w:rsidR="00F505DB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  <w:r w:rsidRPr="001549E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หลักฐานใดๆ ที่แสดงให้เห็นถึงการมีส่วนร่วมของเครือข่ายครอบครัว เครือข่ายชุมชน เครือข่ายสังคมหรือองค์กรที่เข้าร่วมดำเนินงานกับโครงการในการดูแลและช่วยเหลือเด็ก เช่น กรอบแนวคิด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(Conceptual Framework) </w:t>
            </w:r>
            <w:r w:rsidRPr="001549E2">
              <w:rPr>
                <w:rFonts w:ascii="TH SarabunPSK" w:eastAsia="Times New Roman" w:hAnsi="TH SarabunPSK" w:cs="TH SarabunPSK"/>
                <w:sz w:val="26"/>
                <w:szCs w:val="26"/>
              </w:rPr>
              <w:t>/</w:t>
            </w:r>
            <w:r w:rsidRPr="001549E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กลุ่มเป้าหมาย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ผังการทำงาน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แผนที่ความคิด (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>Mind map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/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แผนการทำงาน /</w:t>
            </w:r>
            <w:r w:rsidRPr="00B720A2">
              <w:rPr>
                <w:rFonts w:ascii="TH SarabunPSK" w:eastAsia="Times New Roman" w:hAnsi="TH SarabunPSK" w:cs="TH SarabunPSK" w:hint="cs"/>
                <w:color w:val="000000" w:themeColor="text1"/>
                <w:sz w:val="26"/>
                <w:szCs w:val="26"/>
                <w:cs/>
              </w:rPr>
              <w:t>ภาพถ่ายการประชุม หรือภาพถ่ายกิจกรรม ฯลฯ</w:t>
            </w:r>
          </w:p>
          <w:p w14:paraId="5BFE3BEE" w14:textId="77777777" w:rsidR="00582BBC" w:rsidRPr="004B4A93" w:rsidRDefault="00582BBC" w:rsidP="00582B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34E00F0" wp14:editId="2286CB1C">
                      <wp:simplePos x="0" y="0"/>
                      <wp:positionH relativeFrom="column">
                        <wp:posOffset>82675</wp:posOffset>
                      </wp:positionH>
                      <wp:positionV relativeFrom="paragraph">
                        <wp:posOffset>10223</wp:posOffset>
                      </wp:positionV>
                      <wp:extent cx="137375" cy="137008"/>
                      <wp:effectExtent l="0" t="0" r="15240" b="158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75" cy="137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F8E610" id="Rectangle 46" o:spid="_x0000_s1026" style="position:absolute;margin-left:6.5pt;margin-top:.8pt;width:10.8pt;height:10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82AB56F" wp14:editId="097F2903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12700</wp:posOffset>
                      </wp:positionV>
                      <wp:extent cx="128270" cy="132715"/>
                      <wp:effectExtent l="0" t="0" r="24130" b="1968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132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E35F2" id="Rectangle 47" o:spid="_x0000_s1026" style="position:absolute;margin-left:67pt;margin-top:1pt;width:10.1pt;height:10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4B4A93"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มีเอกสาร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6"/>
                <w:szCs w:val="26"/>
                <w:cs/>
              </w:rPr>
              <w:t xml:space="preserve">         ไม่มีเอกสาร</w:t>
            </w:r>
          </w:p>
          <w:p w14:paraId="4AB1E9B6" w14:textId="77777777" w:rsidR="00F505DB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45C2BDC4" w14:textId="77777777" w:rsidR="00F505DB" w:rsidRPr="0040665B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6"/>
                <w:szCs w:val="26"/>
              </w:rPr>
            </w:pPr>
          </w:p>
          <w:p w14:paraId="5AF6EE1B" w14:textId="77777777" w:rsidR="00F505DB" w:rsidRPr="00462D65" w:rsidRDefault="00F505DB" w:rsidP="004720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E0BBEE8" w14:textId="77777777" w:rsidR="00F505DB" w:rsidRDefault="00F505DB" w:rsidP="00F505DB"/>
    <w:p w14:paraId="39451E0C" w14:textId="1A100099" w:rsidR="00F505DB" w:rsidRPr="00582BBC" w:rsidRDefault="00F505DB" w:rsidP="00582BBC">
      <w:pPr>
        <w:ind w:left="-990"/>
        <w:rPr>
          <w:rFonts w:ascii="TH Sarabun New" w:hAnsi="TH Sarabun New" w:cs="TH Sarabun New"/>
          <w:sz w:val="26"/>
          <w:szCs w:val="26"/>
        </w:rPr>
      </w:pPr>
      <w:r w:rsidRPr="00FB52BB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การประเมินตนเองในข้อนี้</w:t>
      </w:r>
      <w:r w:rsidRPr="00574B6E">
        <w:rPr>
          <w:rFonts w:ascii="TH Sarabun New" w:hAnsi="TH Sarabun New" w:cs="TH Sarabun New"/>
          <w:sz w:val="26"/>
          <w:szCs w:val="26"/>
          <w:cs/>
        </w:rPr>
        <w:t xml:space="preserve"> ขอให</w:t>
      </w:r>
      <w:r>
        <w:rPr>
          <w:rFonts w:ascii="TH Sarabun New" w:hAnsi="TH Sarabun New" w:cs="TH Sarabun New" w:hint="cs"/>
          <w:sz w:val="26"/>
          <w:szCs w:val="26"/>
          <w:cs/>
        </w:rPr>
        <w:t>้ทีมชุมชน</w:t>
      </w:r>
      <w:r>
        <w:rPr>
          <w:rFonts w:ascii="TH Sarabun New" w:hAnsi="TH Sarabun New" w:cs="TH Sarabun New"/>
          <w:sz w:val="26"/>
          <w:szCs w:val="26"/>
        </w:rPr>
        <w:t>/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ทีมตำบล </w:t>
      </w:r>
      <w:r w:rsidRPr="00574B6E">
        <w:rPr>
          <w:rFonts w:ascii="TH Sarabun New" w:hAnsi="TH Sarabun New" w:cs="TH Sarabun New"/>
          <w:sz w:val="26"/>
          <w:szCs w:val="26"/>
          <w:cs/>
        </w:rPr>
        <w:t>เลือก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ใส่เครื่องหมายถูก </w:t>
      </w:r>
      <w:r>
        <w:rPr>
          <w:rFonts w:ascii="TH Sarabun New" w:hAnsi="TH Sarabun New" w:cs="TH Sarabun New"/>
          <w:sz w:val="26"/>
          <w:szCs w:val="26"/>
        </w:rPr>
        <w:t xml:space="preserve">[ </w:t>
      </w:r>
      <w:r w:rsidRPr="00C51B01">
        <w:rPr>
          <w:rFonts w:ascii="TH Sarabun New" w:hAnsi="TH Sarabun New" w:cs="TH Sarabun New" w:hint="cs"/>
          <w:noProof/>
          <w:sz w:val="18"/>
          <w:szCs w:val="18"/>
          <w:lang w:val="th-TH"/>
        </w:rPr>
        <w:drawing>
          <wp:inline distT="0" distB="0" distL="0" distR="0" wp14:anchorId="7DDB5951" wp14:editId="62FE672B">
            <wp:extent cx="152400" cy="152400"/>
            <wp:effectExtent l="0" t="0" r="0" b="0"/>
            <wp:docPr id="15" name="Graphic 15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Checkmar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/>
          <w:sz w:val="26"/>
          <w:szCs w:val="26"/>
        </w:rPr>
        <w:t xml:space="preserve">] </w:t>
      </w:r>
      <w:r>
        <w:rPr>
          <w:rFonts w:ascii="TH Sarabun New" w:hAnsi="TH Sarabun New" w:cs="TH Sarabun New" w:hint="cs"/>
          <w:sz w:val="26"/>
          <w:szCs w:val="26"/>
          <w:cs/>
        </w:rPr>
        <w:t>ใน</w:t>
      </w:r>
      <w:r w:rsidRPr="00574B6E">
        <w:rPr>
          <w:rFonts w:ascii="TH Sarabun New" w:hAnsi="TH Sarabun New" w:cs="TH Sarabun New"/>
          <w:sz w:val="26"/>
          <w:szCs w:val="26"/>
          <w:cs/>
        </w:rPr>
        <w:t>ช่อง</w:t>
      </w:r>
      <w:r>
        <w:rPr>
          <w:rFonts w:ascii="TH Sarabun New" w:hAnsi="TH Sarabun New" w:cs="TH Sarabun New" w:hint="cs"/>
          <w:sz w:val="26"/>
          <w:szCs w:val="26"/>
          <w:cs/>
        </w:rPr>
        <w:t>สี่เหลี่ยม นำคะแนนที่ได้ ไปเติมในช่องคะแนนประเมินตนเอง</w:t>
      </w:r>
      <w:r w:rsidR="00567316">
        <w:rPr>
          <w:rFonts w:ascii="TH Sarabun New" w:hAnsi="TH Sarabun New" w:cs="TH Sarabun New"/>
          <w:sz w:val="26"/>
          <w:szCs w:val="26"/>
        </w:rPr>
        <w:t xml:space="preserve"> </w:t>
      </w:r>
      <w:r w:rsidR="00567316">
        <w:rPr>
          <w:rFonts w:ascii="TH Sarabun New" w:hAnsi="TH Sarabun New" w:cs="TH Sarabun New" w:hint="cs"/>
          <w:sz w:val="26"/>
          <w:szCs w:val="26"/>
          <w:cs/>
        </w:rPr>
        <w:t>เช่น การ</w:t>
      </w:r>
      <w:r>
        <w:rPr>
          <w:rFonts w:ascii="TH Sarabun New" w:hAnsi="TH Sarabun New" w:cs="TH Sarabun New" w:hint="cs"/>
          <w:sz w:val="26"/>
          <w:szCs w:val="26"/>
          <w:cs/>
        </w:rPr>
        <w:t>ขับเคลื่อนการทำงานในระดับโรงเรียนโดยมี</w:t>
      </w:r>
      <w:r w:rsidRPr="00567316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ครู</w:t>
      </w:r>
      <w:r>
        <w:rPr>
          <w:rFonts w:ascii="TH Sarabun New" w:hAnsi="TH Sarabun New" w:cs="TH Sarabun New" w:hint="cs"/>
          <w:sz w:val="26"/>
          <w:szCs w:val="26"/>
          <w:cs/>
        </w:rPr>
        <w:t>เป็นกลไกหลักในการทำงาน จากนั้นขยายผลสู่</w:t>
      </w:r>
      <w:r w:rsidRPr="00567316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พ่อแม่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 และมี</w:t>
      </w:r>
      <w:r w:rsidRPr="00567316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อาสาสมัครสาธารณสุข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 เข้ามามีส่วนร่วมในการหนุนเสริมติดตามพัฒนาการเด็ก (ให้ทำเครื่องหมายถูกในช่องที่ </w:t>
      </w:r>
      <w:r>
        <w:rPr>
          <w:rFonts w:ascii="TH Sarabun New" w:hAnsi="TH Sarabun New" w:cs="TH Sarabun New"/>
          <w:sz w:val="26"/>
          <w:szCs w:val="26"/>
        </w:rPr>
        <w:t>2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>
        <w:rPr>
          <w:rFonts w:ascii="TH Sarabun New" w:hAnsi="TH Sarabun New" w:cs="TH Sarabun New"/>
          <w:sz w:val="26"/>
          <w:szCs w:val="26"/>
        </w:rPr>
        <w:t>/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>
        <w:rPr>
          <w:rFonts w:ascii="TH Sarabun New" w:hAnsi="TH Sarabun New" w:cs="TH Sarabun New"/>
          <w:sz w:val="26"/>
          <w:szCs w:val="26"/>
        </w:rPr>
        <w:t>1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>
        <w:rPr>
          <w:rFonts w:ascii="TH Sarabun New" w:hAnsi="TH Sarabun New" w:cs="TH Sarabun New"/>
          <w:sz w:val="26"/>
          <w:szCs w:val="26"/>
        </w:rPr>
        <w:t>/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 และ </w:t>
      </w:r>
      <w:r>
        <w:rPr>
          <w:rFonts w:ascii="TH Sarabun New" w:hAnsi="TH Sarabun New" w:cs="TH Sarabun New"/>
          <w:sz w:val="26"/>
          <w:szCs w:val="26"/>
        </w:rPr>
        <w:t>4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 และนับรวมกันเป็น </w:t>
      </w:r>
      <w:r>
        <w:rPr>
          <w:rFonts w:ascii="TH Sarabun New" w:hAnsi="TH Sarabun New" w:cs="TH Sarabun New"/>
          <w:sz w:val="26"/>
          <w:szCs w:val="26"/>
        </w:rPr>
        <w:t>3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 ภาคี และนำเลข </w:t>
      </w:r>
      <w:r>
        <w:rPr>
          <w:rFonts w:ascii="TH Sarabun New" w:hAnsi="TH Sarabun New" w:cs="TH Sarabun New"/>
          <w:sz w:val="26"/>
          <w:szCs w:val="26"/>
        </w:rPr>
        <w:t xml:space="preserve">3 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ไปใส่ในช่องคะแนนประเมินตนเอง) </w:t>
      </w:r>
    </w:p>
    <w:p w14:paraId="7B5E7EBE" w14:textId="77777777" w:rsidR="00F505DB" w:rsidRPr="003A6756" w:rsidRDefault="00F505DB">
      <w:pPr>
        <w:rPr>
          <w:rFonts w:ascii="TH Sarabun New" w:hAnsi="TH Sarabun New" w:cs="TH Sarabun New"/>
        </w:rPr>
      </w:pPr>
    </w:p>
    <w:p w14:paraId="178CB3B7" w14:textId="02531A2C" w:rsidR="00D85869" w:rsidRPr="00433FF2" w:rsidRDefault="00D85869" w:rsidP="00D85869">
      <w:pPr>
        <w:rPr>
          <w:rFonts w:ascii="TH Sarabun New" w:hAnsi="TH Sarabun New" w:cs="TH Sarabun New"/>
        </w:rPr>
      </w:pPr>
      <w:r w:rsidRPr="003A6756">
        <w:rPr>
          <w:rFonts w:ascii="TH Sarabun New" w:hAnsi="TH Sarabun New" w:cs="TH Sarabun New"/>
        </w:rPr>
        <w:t>(……………………………</w:t>
      </w:r>
      <w:r w:rsidR="003A6756">
        <w:rPr>
          <w:rFonts w:ascii="TH Sarabun New" w:hAnsi="TH Sarabun New" w:cs="TH Sarabun New"/>
        </w:rPr>
        <w:t>……………………..</w:t>
      </w:r>
      <w:r w:rsidRPr="003A6756">
        <w:rPr>
          <w:rFonts w:ascii="TH Sarabun New" w:hAnsi="TH Sarabun New" w:cs="TH Sarabun New"/>
        </w:rPr>
        <w:t>……………………………</w:t>
      </w:r>
      <w:r w:rsidR="003A6756">
        <w:rPr>
          <w:rFonts w:ascii="TH Sarabun New" w:hAnsi="TH Sarabun New" w:cs="TH Sarabun New"/>
        </w:rPr>
        <w:t>…………</w:t>
      </w:r>
      <w:r w:rsidRPr="003A6756">
        <w:rPr>
          <w:rFonts w:ascii="TH Sarabun New" w:hAnsi="TH Sarabun New" w:cs="TH Sarabun New"/>
        </w:rPr>
        <w:t>……….)</w:t>
      </w:r>
      <w:r w:rsidRPr="003A6756">
        <w:rPr>
          <w:rFonts w:ascii="TH Sarabun New" w:hAnsi="TH Sarabun New" w:cs="TH Sarabun New"/>
        </w:rPr>
        <w:tab/>
      </w:r>
      <w:r w:rsidRPr="003A6756">
        <w:rPr>
          <w:rFonts w:ascii="TH Sarabun New" w:hAnsi="TH Sarabun New" w:cs="TH Sarabun New"/>
        </w:rPr>
        <w:tab/>
      </w:r>
      <w:r w:rsidRPr="003A6756">
        <w:rPr>
          <w:rFonts w:ascii="TH Sarabun New" w:hAnsi="TH Sarabun New" w:cs="TH Sarabun New"/>
        </w:rPr>
        <w:tab/>
      </w:r>
      <w:r w:rsidRPr="003A6756">
        <w:rPr>
          <w:rFonts w:ascii="TH Sarabun New" w:hAnsi="TH Sarabun New" w:cs="TH Sarabun New"/>
        </w:rPr>
        <w:tab/>
      </w:r>
      <w:r w:rsidRPr="003A6756">
        <w:rPr>
          <w:rFonts w:ascii="TH Sarabun New" w:hAnsi="TH Sarabun New" w:cs="TH Sarabun New"/>
        </w:rPr>
        <w:tab/>
      </w:r>
      <w:r w:rsidRPr="003A6756">
        <w:rPr>
          <w:rFonts w:ascii="TH Sarabun New" w:hAnsi="TH Sarabun New" w:cs="TH Sarabun New"/>
        </w:rPr>
        <w:tab/>
      </w:r>
      <w:r w:rsidRPr="003A6756">
        <w:rPr>
          <w:rFonts w:ascii="TH Sarabun New" w:hAnsi="TH Sarabun New" w:cs="TH Sarabun New"/>
        </w:rPr>
        <w:tab/>
        <w:t>(……………………………</w:t>
      </w:r>
      <w:r w:rsidR="003A6756">
        <w:rPr>
          <w:rFonts w:ascii="TH Sarabun New" w:hAnsi="TH Sarabun New" w:cs="TH Sarabun New"/>
        </w:rPr>
        <w:t>…………………………………</w:t>
      </w:r>
      <w:r w:rsidRPr="003A6756">
        <w:rPr>
          <w:rFonts w:ascii="TH Sarabun New" w:hAnsi="TH Sarabun New" w:cs="TH Sarabun New"/>
        </w:rPr>
        <w:t>…………………………………….)</w:t>
      </w:r>
    </w:p>
    <w:p w14:paraId="59546749" w14:textId="25EAA842" w:rsidR="00D85869" w:rsidRPr="003A6756" w:rsidRDefault="00D85869" w:rsidP="00D85869">
      <w:pPr>
        <w:rPr>
          <w:rFonts w:ascii="TH Sarabun New" w:hAnsi="TH Sarabun New" w:cs="TH Sarabun New"/>
          <w:cs/>
        </w:rPr>
      </w:pPr>
      <w:r w:rsidRPr="003A6756">
        <w:rPr>
          <w:rFonts w:ascii="TH Sarabun New" w:hAnsi="TH Sarabun New" w:cs="TH Sarabun New"/>
          <w:cs/>
        </w:rPr>
        <w:t>ลงชื่อ</w:t>
      </w:r>
      <w:r w:rsidRPr="003A6756">
        <w:rPr>
          <w:rFonts w:ascii="TH Sarabun New" w:hAnsi="TH Sarabun New" w:cs="TH Sarabun New"/>
        </w:rPr>
        <w:t>…………………………………………………………</w:t>
      </w:r>
      <w:r w:rsidR="003A6756">
        <w:rPr>
          <w:rFonts w:ascii="TH Sarabun New" w:hAnsi="TH Sarabun New" w:cs="TH Sarabun New"/>
        </w:rPr>
        <w:t>………………………………..</w:t>
      </w:r>
      <w:r w:rsidRPr="003A6756">
        <w:rPr>
          <w:rFonts w:ascii="TH Sarabun New" w:hAnsi="TH Sarabun New" w:cs="TH Sarabun New"/>
        </w:rPr>
        <w:tab/>
      </w:r>
      <w:r w:rsidRPr="003A6756">
        <w:rPr>
          <w:rFonts w:ascii="TH Sarabun New" w:hAnsi="TH Sarabun New" w:cs="TH Sarabun New"/>
        </w:rPr>
        <w:tab/>
      </w:r>
      <w:r w:rsidRPr="003A6756">
        <w:rPr>
          <w:rFonts w:ascii="TH Sarabun New" w:hAnsi="TH Sarabun New" w:cs="TH Sarabun New"/>
        </w:rPr>
        <w:tab/>
      </w:r>
      <w:r w:rsidR="00B720A2">
        <w:rPr>
          <w:rFonts w:ascii="TH Sarabun New" w:hAnsi="TH Sarabun New" w:cs="TH Sarabun New"/>
          <w:cs/>
        </w:rPr>
        <w:tab/>
      </w:r>
      <w:r w:rsidR="00B720A2">
        <w:rPr>
          <w:rFonts w:ascii="TH Sarabun New" w:hAnsi="TH Sarabun New" w:cs="TH Sarabun New"/>
          <w:cs/>
        </w:rPr>
        <w:tab/>
      </w:r>
      <w:r w:rsidR="00B720A2">
        <w:rPr>
          <w:rFonts w:ascii="TH Sarabun New" w:hAnsi="TH Sarabun New" w:cs="TH Sarabun New"/>
          <w:cs/>
        </w:rPr>
        <w:tab/>
      </w:r>
      <w:r w:rsidR="00B720A2">
        <w:rPr>
          <w:rFonts w:ascii="TH Sarabun New" w:hAnsi="TH Sarabun New" w:cs="TH Sarabun New"/>
          <w:cs/>
        </w:rPr>
        <w:tab/>
      </w:r>
      <w:r w:rsidRPr="003A6756">
        <w:rPr>
          <w:rFonts w:ascii="TH Sarabun New" w:hAnsi="TH Sarabun New" w:cs="TH Sarabun New"/>
          <w:cs/>
        </w:rPr>
        <w:t>ลงช</w:t>
      </w:r>
      <w:r w:rsidR="003A6756" w:rsidRPr="003A6756">
        <w:rPr>
          <w:rFonts w:ascii="TH Sarabun New" w:hAnsi="TH Sarabun New" w:cs="TH Sarabun New"/>
          <w:cs/>
        </w:rPr>
        <w:t>ื่อ</w:t>
      </w:r>
      <w:r w:rsidRPr="003A6756">
        <w:rPr>
          <w:rFonts w:ascii="TH Sarabun New" w:hAnsi="TH Sarabun New" w:cs="TH Sarabun New"/>
        </w:rPr>
        <w:t>……………………………………………</w:t>
      </w:r>
      <w:r w:rsidR="003A6756" w:rsidRPr="003A6756">
        <w:rPr>
          <w:rFonts w:ascii="TH Sarabun New" w:hAnsi="TH Sarabun New" w:cs="TH Sarabun New"/>
        </w:rPr>
        <w:t>……………….</w:t>
      </w:r>
      <w:r w:rsidR="003A6756">
        <w:rPr>
          <w:rFonts w:ascii="TH Sarabun New" w:hAnsi="TH Sarabun New" w:cs="TH Sarabun New" w:hint="cs"/>
          <w:cs/>
        </w:rPr>
        <w:t>............................</w:t>
      </w:r>
    </w:p>
    <w:p w14:paraId="0983819C" w14:textId="330822C9" w:rsidR="00541C91" w:rsidRPr="004D24EB" w:rsidRDefault="00900F76" w:rsidP="00C04A26">
      <w:pPr>
        <w:ind w:firstLine="72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ตัวแทน</w:t>
      </w:r>
      <w:r w:rsidR="001B5ECF" w:rsidRPr="004D24EB">
        <w:rPr>
          <w:rFonts w:ascii="TH Sarabun New" w:hAnsi="TH Sarabun New" w:cs="TH Sarabun New" w:hint="cs"/>
          <w:cs/>
        </w:rPr>
        <w:t>คณะทำงาน</w:t>
      </w:r>
      <w:r w:rsidR="00C04A26" w:rsidRPr="004D24EB">
        <w:rPr>
          <w:rFonts w:ascii="TH Sarabun New" w:hAnsi="TH Sarabun New" w:cs="TH Sarabun New" w:hint="cs"/>
          <w:cs/>
        </w:rPr>
        <w:t>ระดับตำบล</w:t>
      </w:r>
      <w:r w:rsidR="001B5ECF" w:rsidRPr="004D24EB">
        <w:rPr>
          <w:rFonts w:ascii="TH Sarabun New" w:hAnsi="TH Sarabun New" w:cs="TH Sarabun New"/>
        </w:rPr>
        <w:t>/</w:t>
      </w:r>
      <w:r w:rsidR="001B5ECF" w:rsidRPr="004D24EB">
        <w:rPr>
          <w:rFonts w:ascii="TH Sarabun New" w:hAnsi="TH Sarabun New" w:cs="TH Sarabun New" w:hint="cs"/>
          <w:cs/>
        </w:rPr>
        <w:t>ทีมชุมชน</w:t>
      </w:r>
      <w:r w:rsidR="003A6756" w:rsidRPr="004D24EB">
        <w:rPr>
          <w:rFonts w:ascii="TH Sarabun New" w:hAnsi="TH Sarabun New" w:cs="TH Sarabun New"/>
          <w:cs/>
        </w:rPr>
        <w:tab/>
      </w:r>
      <w:r w:rsidR="003A6756" w:rsidRPr="004D24EB">
        <w:rPr>
          <w:rFonts w:ascii="TH Sarabun New" w:hAnsi="TH Sarabun New" w:cs="TH Sarabun New"/>
          <w:cs/>
        </w:rPr>
        <w:tab/>
      </w:r>
      <w:r w:rsidR="003A6756" w:rsidRPr="004D24EB">
        <w:rPr>
          <w:rFonts w:ascii="TH Sarabun New" w:hAnsi="TH Sarabun New" w:cs="TH Sarabun New"/>
          <w:cs/>
        </w:rPr>
        <w:tab/>
      </w:r>
      <w:r w:rsidR="003A6756" w:rsidRPr="004D24EB">
        <w:rPr>
          <w:rFonts w:ascii="TH Sarabun New" w:hAnsi="TH Sarabun New" w:cs="TH Sarabun New"/>
          <w:cs/>
        </w:rPr>
        <w:tab/>
      </w:r>
      <w:r w:rsidR="003A6756" w:rsidRPr="004D24EB">
        <w:rPr>
          <w:rFonts w:ascii="TH Sarabun New" w:hAnsi="TH Sarabun New" w:cs="TH Sarabun New"/>
          <w:cs/>
        </w:rPr>
        <w:tab/>
      </w:r>
      <w:r w:rsidR="003A6756" w:rsidRPr="004D24EB">
        <w:rPr>
          <w:rFonts w:ascii="TH Sarabun New" w:hAnsi="TH Sarabun New" w:cs="TH Sarabun New"/>
          <w:cs/>
        </w:rPr>
        <w:tab/>
      </w:r>
      <w:r w:rsidR="003A6756" w:rsidRPr="004D24EB">
        <w:rPr>
          <w:rFonts w:ascii="TH Sarabun New" w:hAnsi="TH Sarabun New" w:cs="TH Sarabun New"/>
          <w:cs/>
        </w:rPr>
        <w:tab/>
      </w:r>
      <w:r w:rsidR="00897794">
        <w:rPr>
          <w:rFonts w:ascii="TH Sarabun New" w:hAnsi="TH Sarabun New" w:cs="TH Sarabun New"/>
          <w:cs/>
        </w:rPr>
        <w:tab/>
      </w:r>
      <w:r w:rsidR="00897794">
        <w:rPr>
          <w:rFonts w:ascii="TH Sarabun New" w:hAnsi="TH Sarabun New" w:cs="TH Sarabun New"/>
          <w:cs/>
        </w:rPr>
        <w:tab/>
      </w:r>
      <w:r w:rsidR="003A6756" w:rsidRPr="004D24EB">
        <w:rPr>
          <w:rFonts w:ascii="TH Sarabun New" w:hAnsi="TH Sarabun New" w:cs="TH Sarabun New"/>
          <w:cs/>
        </w:rPr>
        <w:t>หัวหน้าโครงการ</w:t>
      </w:r>
      <w:r w:rsidR="003A6756" w:rsidRPr="004D24EB">
        <w:rPr>
          <w:rFonts w:ascii="TH Sarabun New" w:hAnsi="TH Sarabun New" w:cs="TH Sarabun New"/>
        </w:rPr>
        <w:t>/</w:t>
      </w:r>
      <w:r w:rsidR="003A6756" w:rsidRPr="004D24EB">
        <w:rPr>
          <w:rFonts w:ascii="TH Sarabun New" w:hAnsi="TH Sarabun New" w:cs="TH Sarabun New"/>
          <w:cs/>
        </w:rPr>
        <w:t xml:space="preserve">ผู้รับทุน </w:t>
      </w:r>
    </w:p>
    <w:sectPr w:rsidR="00541C91" w:rsidRPr="004D24EB" w:rsidSect="005424E9">
      <w:pgSz w:w="15840" w:h="12240" w:orient="landscape"/>
      <w:pgMar w:top="1276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3A"/>
    <w:rsid w:val="00005565"/>
    <w:rsid w:val="00021401"/>
    <w:rsid w:val="000217EB"/>
    <w:rsid w:val="00030548"/>
    <w:rsid w:val="000433C4"/>
    <w:rsid w:val="00045541"/>
    <w:rsid w:val="000701E4"/>
    <w:rsid w:val="00073A2E"/>
    <w:rsid w:val="00074EE9"/>
    <w:rsid w:val="00080627"/>
    <w:rsid w:val="00084E5D"/>
    <w:rsid w:val="00084EE1"/>
    <w:rsid w:val="000B1C04"/>
    <w:rsid w:val="000B2E4B"/>
    <w:rsid w:val="000D355A"/>
    <w:rsid w:val="000D657B"/>
    <w:rsid w:val="000E5CD9"/>
    <w:rsid w:val="000E7B44"/>
    <w:rsid w:val="000F11C6"/>
    <w:rsid w:val="000F1877"/>
    <w:rsid w:val="000F5557"/>
    <w:rsid w:val="000F5611"/>
    <w:rsid w:val="00103F4B"/>
    <w:rsid w:val="001106F9"/>
    <w:rsid w:val="001114FD"/>
    <w:rsid w:val="001135E5"/>
    <w:rsid w:val="00113DF6"/>
    <w:rsid w:val="001142C6"/>
    <w:rsid w:val="001144BA"/>
    <w:rsid w:val="00122890"/>
    <w:rsid w:val="00124E2D"/>
    <w:rsid w:val="00143AEC"/>
    <w:rsid w:val="00153232"/>
    <w:rsid w:val="001549E2"/>
    <w:rsid w:val="001554C9"/>
    <w:rsid w:val="00164505"/>
    <w:rsid w:val="0016558D"/>
    <w:rsid w:val="001677D7"/>
    <w:rsid w:val="001779E8"/>
    <w:rsid w:val="001A7F56"/>
    <w:rsid w:val="001B5ECF"/>
    <w:rsid w:val="001C0CDD"/>
    <w:rsid w:val="001C1109"/>
    <w:rsid w:val="001D1CFA"/>
    <w:rsid w:val="001D620E"/>
    <w:rsid w:val="001D7477"/>
    <w:rsid w:val="001E5A00"/>
    <w:rsid w:val="001F7CBF"/>
    <w:rsid w:val="002137FB"/>
    <w:rsid w:val="002159D4"/>
    <w:rsid w:val="00223565"/>
    <w:rsid w:val="00231B3E"/>
    <w:rsid w:val="00252029"/>
    <w:rsid w:val="00257CD9"/>
    <w:rsid w:val="00271F81"/>
    <w:rsid w:val="002828DB"/>
    <w:rsid w:val="00293BBC"/>
    <w:rsid w:val="00295A0A"/>
    <w:rsid w:val="002B4B70"/>
    <w:rsid w:val="002B5DDD"/>
    <w:rsid w:val="002C1293"/>
    <w:rsid w:val="002C6EC7"/>
    <w:rsid w:val="002D4003"/>
    <w:rsid w:val="002D63AA"/>
    <w:rsid w:val="002D78C3"/>
    <w:rsid w:val="002E13F7"/>
    <w:rsid w:val="002E5651"/>
    <w:rsid w:val="002F2533"/>
    <w:rsid w:val="003001D7"/>
    <w:rsid w:val="0031435C"/>
    <w:rsid w:val="003149DE"/>
    <w:rsid w:val="0035439D"/>
    <w:rsid w:val="003568EF"/>
    <w:rsid w:val="00356F32"/>
    <w:rsid w:val="003628AE"/>
    <w:rsid w:val="0036631B"/>
    <w:rsid w:val="00366ABB"/>
    <w:rsid w:val="003819C3"/>
    <w:rsid w:val="00390BBA"/>
    <w:rsid w:val="003A35DE"/>
    <w:rsid w:val="003A6756"/>
    <w:rsid w:val="003C0177"/>
    <w:rsid w:val="003F4EB2"/>
    <w:rsid w:val="00402323"/>
    <w:rsid w:val="00402C70"/>
    <w:rsid w:val="0040665B"/>
    <w:rsid w:val="00420C2D"/>
    <w:rsid w:val="00422EF6"/>
    <w:rsid w:val="004241B8"/>
    <w:rsid w:val="00433FF2"/>
    <w:rsid w:val="004349FA"/>
    <w:rsid w:val="0044720C"/>
    <w:rsid w:val="00450F3B"/>
    <w:rsid w:val="004531D4"/>
    <w:rsid w:val="004570B6"/>
    <w:rsid w:val="00462D65"/>
    <w:rsid w:val="0046731B"/>
    <w:rsid w:val="00481092"/>
    <w:rsid w:val="00483AEA"/>
    <w:rsid w:val="004B1216"/>
    <w:rsid w:val="004B2A37"/>
    <w:rsid w:val="004B4A93"/>
    <w:rsid w:val="004C35C6"/>
    <w:rsid w:val="004C600E"/>
    <w:rsid w:val="004C78A9"/>
    <w:rsid w:val="004D02DF"/>
    <w:rsid w:val="004D045B"/>
    <w:rsid w:val="004D24EB"/>
    <w:rsid w:val="004D4051"/>
    <w:rsid w:val="004E6C21"/>
    <w:rsid w:val="004E7DEF"/>
    <w:rsid w:val="004F3129"/>
    <w:rsid w:val="005018AE"/>
    <w:rsid w:val="00507E0E"/>
    <w:rsid w:val="005158DC"/>
    <w:rsid w:val="00517834"/>
    <w:rsid w:val="00522904"/>
    <w:rsid w:val="00524FC4"/>
    <w:rsid w:val="00527F0F"/>
    <w:rsid w:val="005306A9"/>
    <w:rsid w:val="00535EB0"/>
    <w:rsid w:val="00537D14"/>
    <w:rsid w:val="00541C91"/>
    <w:rsid w:val="005424E9"/>
    <w:rsid w:val="0054616D"/>
    <w:rsid w:val="005512FE"/>
    <w:rsid w:val="00553751"/>
    <w:rsid w:val="00566023"/>
    <w:rsid w:val="00567316"/>
    <w:rsid w:val="00574B6E"/>
    <w:rsid w:val="005825E8"/>
    <w:rsid w:val="00582BBC"/>
    <w:rsid w:val="005831B4"/>
    <w:rsid w:val="005837A1"/>
    <w:rsid w:val="00587D61"/>
    <w:rsid w:val="00597C78"/>
    <w:rsid w:val="005A1B02"/>
    <w:rsid w:val="005B3540"/>
    <w:rsid w:val="005B5CB4"/>
    <w:rsid w:val="005C659A"/>
    <w:rsid w:val="005C6F21"/>
    <w:rsid w:val="005C7DCB"/>
    <w:rsid w:val="005E7A45"/>
    <w:rsid w:val="00603045"/>
    <w:rsid w:val="0062144F"/>
    <w:rsid w:val="00624B4B"/>
    <w:rsid w:val="00637531"/>
    <w:rsid w:val="006409E7"/>
    <w:rsid w:val="00644213"/>
    <w:rsid w:val="0065146B"/>
    <w:rsid w:val="006573C3"/>
    <w:rsid w:val="0068001D"/>
    <w:rsid w:val="00690A01"/>
    <w:rsid w:val="006A20B9"/>
    <w:rsid w:val="006B5C24"/>
    <w:rsid w:val="006C3AC8"/>
    <w:rsid w:val="006C3B9B"/>
    <w:rsid w:val="006C3BE2"/>
    <w:rsid w:val="006C7613"/>
    <w:rsid w:val="006D09BE"/>
    <w:rsid w:val="006D1528"/>
    <w:rsid w:val="006D5486"/>
    <w:rsid w:val="006D704B"/>
    <w:rsid w:val="006E35D9"/>
    <w:rsid w:val="006F027E"/>
    <w:rsid w:val="006F15FB"/>
    <w:rsid w:val="0070166C"/>
    <w:rsid w:val="007020F0"/>
    <w:rsid w:val="00710C18"/>
    <w:rsid w:val="007236EC"/>
    <w:rsid w:val="0072622E"/>
    <w:rsid w:val="007313BD"/>
    <w:rsid w:val="00736E83"/>
    <w:rsid w:val="00747285"/>
    <w:rsid w:val="00752563"/>
    <w:rsid w:val="007551FD"/>
    <w:rsid w:val="00761A0B"/>
    <w:rsid w:val="00764B93"/>
    <w:rsid w:val="00765E61"/>
    <w:rsid w:val="0077261F"/>
    <w:rsid w:val="00772EC9"/>
    <w:rsid w:val="00775B03"/>
    <w:rsid w:val="00775FA7"/>
    <w:rsid w:val="007836F0"/>
    <w:rsid w:val="007870D2"/>
    <w:rsid w:val="00792B6B"/>
    <w:rsid w:val="007A1702"/>
    <w:rsid w:val="007A2782"/>
    <w:rsid w:val="007A6BDB"/>
    <w:rsid w:val="007A6DB3"/>
    <w:rsid w:val="007A7266"/>
    <w:rsid w:val="007B2896"/>
    <w:rsid w:val="007B4708"/>
    <w:rsid w:val="007B62CD"/>
    <w:rsid w:val="007D2E58"/>
    <w:rsid w:val="007D3A7F"/>
    <w:rsid w:val="007D620E"/>
    <w:rsid w:val="007E33AD"/>
    <w:rsid w:val="00802D83"/>
    <w:rsid w:val="008040F2"/>
    <w:rsid w:val="00806FA6"/>
    <w:rsid w:val="00812EB7"/>
    <w:rsid w:val="008132BD"/>
    <w:rsid w:val="0082383A"/>
    <w:rsid w:val="008348A7"/>
    <w:rsid w:val="00851940"/>
    <w:rsid w:val="00863C65"/>
    <w:rsid w:val="00867E54"/>
    <w:rsid w:val="00874859"/>
    <w:rsid w:val="00877D7F"/>
    <w:rsid w:val="00880E1B"/>
    <w:rsid w:val="00890D82"/>
    <w:rsid w:val="0089237A"/>
    <w:rsid w:val="00895ADA"/>
    <w:rsid w:val="00897794"/>
    <w:rsid w:val="008A43B3"/>
    <w:rsid w:val="008B77D0"/>
    <w:rsid w:val="008C36FD"/>
    <w:rsid w:val="008D0A4C"/>
    <w:rsid w:val="008D719D"/>
    <w:rsid w:val="008E77E8"/>
    <w:rsid w:val="008F3901"/>
    <w:rsid w:val="008F496D"/>
    <w:rsid w:val="00900F76"/>
    <w:rsid w:val="0090102A"/>
    <w:rsid w:val="00901685"/>
    <w:rsid w:val="0090265A"/>
    <w:rsid w:val="00902DA5"/>
    <w:rsid w:val="009036F0"/>
    <w:rsid w:val="0090459B"/>
    <w:rsid w:val="00906BE2"/>
    <w:rsid w:val="009107D2"/>
    <w:rsid w:val="009111B5"/>
    <w:rsid w:val="009217F8"/>
    <w:rsid w:val="00921C96"/>
    <w:rsid w:val="00926AC1"/>
    <w:rsid w:val="00937915"/>
    <w:rsid w:val="00937D7E"/>
    <w:rsid w:val="00940550"/>
    <w:rsid w:val="009601B0"/>
    <w:rsid w:val="00964934"/>
    <w:rsid w:val="0097565D"/>
    <w:rsid w:val="00981695"/>
    <w:rsid w:val="00981FED"/>
    <w:rsid w:val="00986E39"/>
    <w:rsid w:val="009929FB"/>
    <w:rsid w:val="00995EA2"/>
    <w:rsid w:val="009A4663"/>
    <w:rsid w:val="009C2B63"/>
    <w:rsid w:val="009C3C16"/>
    <w:rsid w:val="009C5BA9"/>
    <w:rsid w:val="009E66B7"/>
    <w:rsid w:val="009F5EFA"/>
    <w:rsid w:val="00A039AD"/>
    <w:rsid w:val="00A106F6"/>
    <w:rsid w:val="00A119FF"/>
    <w:rsid w:val="00A15698"/>
    <w:rsid w:val="00A16F1A"/>
    <w:rsid w:val="00A17EFB"/>
    <w:rsid w:val="00A36397"/>
    <w:rsid w:val="00A40D5B"/>
    <w:rsid w:val="00A419A3"/>
    <w:rsid w:val="00A615C6"/>
    <w:rsid w:val="00A63880"/>
    <w:rsid w:val="00A63AF5"/>
    <w:rsid w:val="00A66D4E"/>
    <w:rsid w:val="00A70725"/>
    <w:rsid w:val="00A83D07"/>
    <w:rsid w:val="00A9169D"/>
    <w:rsid w:val="00AA4D60"/>
    <w:rsid w:val="00AB2FC4"/>
    <w:rsid w:val="00AB74BC"/>
    <w:rsid w:val="00AC30C6"/>
    <w:rsid w:val="00AC5230"/>
    <w:rsid w:val="00AD10C3"/>
    <w:rsid w:val="00AD60AF"/>
    <w:rsid w:val="00AD678D"/>
    <w:rsid w:val="00AD7759"/>
    <w:rsid w:val="00AE6020"/>
    <w:rsid w:val="00AF4532"/>
    <w:rsid w:val="00AF565B"/>
    <w:rsid w:val="00B07CDC"/>
    <w:rsid w:val="00B16F1A"/>
    <w:rsid w:val="00B17FA9"/>
    <w:rsid w:val="00B2039B"/>
    <w:rsid w:val="00B235BF"/>
    <w:rsid w:val="00B26825"/>
    <w:rsid w:val="00B2749D"/>
    <w:rsid w:val="00B305C6"/>
    <w:rsid w:val="00B32F28"/>
    <w:rsid w:val="00B402A6"/>
    <w:rsid w:val="00B6076C"/>
    <w:rsid w:val="00B720A2"/>
    <w:rsid w:val="00B723BF"/>
    <w:rsid w:val="00B75DDC"/>
    <w:rsid w:val="00B82629"/>
    <w:rsid w:val="00B851AD"/>
    <w:rsid w:val="00B9121E"/>
    <w:rsid w:val="00B94A16"/>
    <w:rsid w:val="00BA146B"/>
    <w:rsid w:val="00BA2A58"/>
    <w:rsid w:val="00BA356D"/>
    <w:rsid w:val="00BA5C55"/>
    <w:rsid w:val="00BB4DA7"/>
    <w:rsid w:val="00BC1509"/>
    <w:rsid w:val="00BC3C41"/>
    <w:rsid w:val="00BC6D25"/>
    <w:rsid w:val="00BC6F81"/>
    <w:rsid w:val="00BC6F82"/>
    <w:rsid w:val="00BD2F52"/>
    <w:rsid w:val="00BE2816"/>
    <w:rsid w:val="00BE6216"/>
    <w:rsid w:val="00BE72DF"/>
    <w:rsid w:val="00BF00E8"/>
    <w:rsid w:val="00BF0B78"/>
    <w:rsid w:val="00BF327A"/>
    <w:rsid w:val="00BF767F"/>
    <w:rsid w:val="00C04A26"/>
    <w:rsid w:val="00C10E90"/>
    <w:rsid w:val="00C1584D"/>
    <w:rsid w:val="00C327BD"/>
    <w:rsid w:val="00C41516"/>
    <w:rsid w:val="00C51B01"/>
    <w:rsid w:val="00C51B40"/>
    <w:rsid w:val="00C55F7E"/>
    <w:rsid w:val="00C57C89"/>
    <w:rsid w:val="00C6422F"/>
    <w:rsid w:val="00C666B8"/>
    <w:rsid w:val="00C7286F"/>
    <w:rsid w:val="00C842A2"/>
    <w:rsid w:val="00C85B0F"/>
    <w:rsid w:val="00CA5FE2"/>
    <w:rsid w:val="00CB71D7"/>
    <w:rsid w:val="00CB7CF6"/>
    <w:rsid w:val="00CE5783"/>
    <w:rsid w:val="00CE7B68"/>
    <w:rsid w:val="00CF7BC8"/>
    <w:rsid w:val="00D0473D"/>
    <w:rsid w:val="00D1190D"/>
    <w:rsid w:val="00D14420"/>
    <w:rsid w:val="00D259D8"/>
    <w:rsid w:val="00D30AF0"/>
    <w:rsid w:val="00D33070"/>
    <w:rsid w:val="00D37CAF"/>
    <w:rsid w:val="00D53EE6"/>
    <w:rsid w:val="00D632E5"/>
    <w:rsid w:val="00D6663C"/>
    <w:rsid w:val="00D71BBE"/>
    <w:rsid w:val="00D73951"/>
    <w:rsid w:val="00D85869"/>
    <w:rsid w:val="00D902C7"/>
    <w:rsid w:val="00DA0107"/>
    <w:rsid w:val="00DA17DD"/>
    <w:rsid w:val="00DA3410"/>
    <w:rsid w:val="00DA3419"/>
    <w:rsid w:val="00DA39B3"/>
    <w:rsid w:val="00DA6D82"/>
    <w:rsid w:val="00DC4D1B"/>
    <w:rsid w:val="00DD05DA"/>
    <w:rsid w:val="00DD4EDC"/>
    <w:rsid w:val="00DD648C"/>
    <w:rsid w:val="00DE185C"/>
    <w:rsid w:val="00DE40C9"/>
    <w:rsid w:val="00DE6D02"/>
    <w:rsid w:val="00DF1F50"/>
    <w:rsid w:val="00DF2756"/>
    <w:rsid w:val="00DF3470"/>
    <w:rsid w:val="00DF4097"/>
    <w:rsid w:val="00E004A6"/>
    <w:rsid w:val="00E0439E"/>
    <w:rsid w:val="00E101E1"/>
    <w:rsid w:val="00E13B7B"/>
    <w:rsid w:val="00E20308"/>
    <w:rsid w:val="00E23AE9"/>
    <w:rsid w:val="00E40A69"/>
    <w:rsid w:val="00E56FF9"/>
    <w:rsid w:val="00E573F0"/>
    <w:rsid w:val="00E669D2"/>
    <w:rsid w:val="00E67332"/>
    <w:rsid w:val="00E736C0"/>
    <w:rsid w:val="00E739C3"/>
    <w:rsid w:val="00E73BFB"/>
    <w:rsid w:val="00E90C97"/>
    <w:rsid w:val="00E9312C"/>
    <w:rsid w:val="00EA1A90"/>
    <w:rsid w:val="00EA6F5E"/>
    <w:rsid w:val="00EB0447"/>
    <w:rsid w:val="00EB73D8"/>
    <w:rsid w:val="00EB7E9D"/>
    <w:rsid w:val="00EC20AC"/>
    <w:rsid w:val="00ED6AAE"/>
    <w:rsid w:val="00EE3C0B"/>
    <w:rsid w:val="00EE4EEA"/>
    <w:rsid w:val="00EF1434"/>
    <w:rsid w:val="00EF63B0"/>
    <w:rsid w:val="00F17DAD"/>
    <w:rsid w:val="00F21D5E"/>
    <w:rsid w:val="00F224E5"/>
    <w:rsid w:val="00F32712"/>
    <w:rsid w:val="00F42341"/>
    <w:rsid w:val="00F4451C"/>
    <w:rsid w:val="00F505DB"/>
    <w:rsid w:val="00F53FD1"/>
    <w:rsid w:val="00F665CE"/>
    <w:rsid w:val="00F6795E"/>
    <w:rsid w:val="00F71020"/>
    <w:rsid w:val="00F91CA1"/>
    <w:rsid w:val="00FA313E"/>
    <w:rsid w:val="00FA34E7"/>
    <w:rsid w:val="00FA76C6"/>
    <w:rsid w:val="00FB52BB"/>
    <w:rsid w:val="00FB5973"/>
    <w:rsid w:val="00FC148F"/>
    <w:rsid w:val="00FC6BAF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885E"/>
  <w15:chartTrackingRefBased/>
  <w15:docId w15:val="{2C422127-3DAE-4FC3-A307-C5747FCD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3E"/>
  </w:style>
  <w:style w:type="paragraph" w:styleId="Heading1">
    <w:name w:val="heading 1"/>
    <w:basedOn w:val="Normal"/>
    <w:next w:val="Normal"/>
    <w:link w:val="Heading1Char"/>
    <w:qFormat/>
    <w:rsid w:val="00FA313E"/>
    <w:pPr>
      <w:keepNext/>
      <w:spacing w:after="0" w:line="240" w:lineRule="auto"/>
      <w:outlineLvl w:val="0"/>
    </w:pPr>
    <w:rPr>
      <w:rFonts w:ascii="CordiaUPC" w:eastAsia="Cordia New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313E"/>
    <w:rPr>
      <w:rFonts w:ascii="CordiaUPC" w:eastAsia="Cordia New" w:hAnsi="CordiaUPC" w:cs="CordiaUPC"/>
      <w:sz w:val="32"/>
      <w:szCs w:val="32"/>
    </w:rPr>
  </w:style>
  <w:style w:type="character" w:styleId="Emphasis">
    <w:name w:val="Emphasis"/>
    <w:uiPriority w:val="20"/>
    <w:qFormat/>
    <w:rsid w:val="00FA313E"/>
    <w:rPr>
      <w:i/>
      <w:iCs/>
    </w:rPr>
  </w:style>
  <w:style w:type="paragraph" w:styleId="NoSpacing">
    <w:name w:val="No Spacing"/>
    <w:link w:val="NoSpacingChar"/>
    <w:uiPriority w:val="1"/>
    <w:qFormat/>
    <w:rsid w:val="00FA313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A313E"/>
  </w:style>
  <w:style w:type="paragraph" w:styleId="ListParagraph">
    <w:name w:val="List Paragraph"/>
    <w:basedOn w:val="Normal"/>
    <w:uiPriority w:val="34"/>
    <w:qFormat/>
    <w:rsid w:val="00FA313E"/>
    <w:pPr>
      <w:ind w:left="720"/>
      <w:contextualSpacing/>
    </w:pPr>
  </w:style>
  <w:style w:type="table" w:styleId="TableGrid">
    <w:name w:val="Table Grid"/>
    <w:basedOn w:val="TableNormal"/>
    <w:uiPriority w:val="39"/>
    <w:rsid w:val="00D3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1A85-4736-4B2C-B922-69234E67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12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Kanvee Viwatpanich</dc:creator>
  <cp:keywords/>
  <dc:description/>
  <cp:lastModifiedBy>Pichkrai Chaidej</cp:lastModifiedBy>
  <cp:revision>111</cp:revision>
  <cp:lastPrinted>2023-01-06T11:07:00Z</cp:lastPrinted>
  <dcterms:created xsi:type="dcterms:W3CDTF">2023-01-18T06:32:00Z</dcterms:created>
  <dcterms:modified xsi:type="dcterms:W3CDTF">2023-02-13T10:26:00Z</dcterms:modified>
</cp:coreProperties>
</file>